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08147" w14:textId="77777777" w:rsidR="00C24F08" w:rsidRPr="00C24F08" w:rsidRDefault="00C24F08" w:rsidP="00C24F08">
      <w:r w:rsidRPr="00C24F08">
        <w:rPr>
          <w:b/>
          <w:bCs/>
        </w:rPr>
        <w:t>PROTOKOLL</w:t>
      </w:r>
      <w:r w:rsidRPr="00C24F08">
        <w:rPr>
          <w:b/>
          <w:bCs/>
        </w:rPr>
        <w:br/>
        <w:t>2. LSV Sitzung am 09.01.2026 um 15:30 in der BDW</w:t>
      </w:r>
      <w:r w:rsidRPr="00C24F08">
        <w:br/>
      </w:r>
      <w:r w:rsidRPr="00C24F08">
        <w:rPr>
          <w:b/>
          <w:bCs/>
        </w:rPr>
        <w:t>Start:</w:t>
      </w:r>
      <w:r w:rsidRPr="00C24F08">
        <w:t xml:space="preserve"> 15:38 | </w:t>
      </w:r>
      <w:r w:rsidRPr="00C24F08">
        <w:rPr>
          <w:b/>
          <w:bCs/>
        </w:rPr>
        <w:t>Ende:</w:t>
      </w:r>
      <w:r w:rsidRPr="00C24F08">
        <w:t xml:space="preserve"> 18:22</w:t>
      </w:r>
    </w:p>
    <w:p w14:paraId="3C9C3D8F" w14:textId="6C7ACF5C" w:rsidR="00C24F08" w:rsidRPr="00C24F08" w:rsidRDefault="00C24F08" w:rsidP="00C24F08">
      <w:r w:rsidRPr="00C24F08">
        <w:rPr>
          <w:b/>
          <w:bCs/>
        </w:rPr>
        <w:t>Anwesenheit:</w:t>
      </w:r>
      <w:r w:rsidRPr="00C24F08">
        <w:br/>
        <w:t xml:space="preserve">Alisa Gradascevic, Anselm Ginthör Weinwurm, </w:t>
      </w:r>
      <w:proofErr w:type="spellStart"/>
      <w:r w:rsidRPr="00C24F08">
        <w:t>Alemina</w:t>
      </w:r>
      <w:proofErr w:type="spellEnd"/>
      <w:r w:rsidRPr="00C24F08">
        <w:t xml:space="preserve"> Dzelili, Sarah Salihovic, Farah Denno, Mika Moser, Fabian Beltinger, Ward Ramadan, Niklas Wolf, Julia Kowatschew, Anastasia </w:t>
      </w:r>
      <w:proofErr w:type="spellStart"/>
      <w:r w:rsidRPr="00C24F08">
        <w:t>Ardalic</w:t>
      </w:r>
      <w:proofErr w:type="spellEnd"/>
      <w:r w:rsidRPr="00C24F08">
        <w:t xml:space="preserve">, Simon Kamelreiter, </w:t>
      </w:r>
      <w:r w:rsidRPr="00C24F08">
        <w:br/>
        <w:t>Nachträgliche Teilnahme: Mert Efe Acar (16:12), Sammy (16:15)</w:t>
      </w:r>
      <w:r>
        <w:t>, Enes</w:t>
      </w:r>
      <w:r w:rsidR="00212426">
        <w:t xml:space="preserve"> (15:40)</w:t>
      </w:r>
    </w:p>
    <w:p w14:paraId="50F27CB3" w14:textId="11EDEBB0" w:rsidR="00C24F08" w:rsidRPr="00C24F08" w:rsidRDefault="00C24F08" w:rsidP="00C24F08"/>
    <w:p w14:paraId="01A6D27F" w14:textId="77777777" w:rsidR="00C24F08" w:rsidRPr="00C24F08" w:rsidRDefault="00C24F08" w:rsidP="00C24F08">
      <w:pPr>
        <w:rPr>
          <w:b/>
          <w:bCs/>
        </w:rPr>
      </w:pPr>
      <w:r w:rsidRPr="00C24F08">
        <w:rPr>
          <w:b/>
          <w:bCs/>
        </w:rPr>
        <w:t>1. Begrüßung &amp; Befindlichkeitsrunde</w:t>
      </w:r>
    </w:p>
    <w:p w14:paraId="77E60216" w14:textId="77777777" w:rsidR="00C24F08" w:rsidRPr="00C24F08" w:rsidRDefault="00C24F08" w:rsidP="00C24F08">
      <w:r w:rsidRPr="00C24F08">
        <w:t>Die Sitzung wird eröffnet.</w:t>
      </w:r>
      <w:r w:rsidRPr="00C24F08">
        <w:br/>
        <w:t>Die Tagesordnung wird einstimmig angenommen.</w:t>
      </w:r>
    </w:p>
    <w:p w14:paraId="4DEB0FC9" w14:textId="4592204C" w:rsidR="00C24F08" w:rsidRPr="00C24F08" w:rsidRDefault="00C24F08" w:rsidP="00C24F08"/>
    <w:p w14:paraId="4DC978E5" w14:textId="77777777" w:rsidR="00C24F08" w:rsidRPr="00C24F08" w:rsidRDefault="00C24F08" w:rsidP="00C24F08">
      <w:pPr>
        <w:rPr>
          <w:b/>
          <w:bCs/>
        </w:rPr>
      </w:pPr>
      <w:r w:rsidRPr="00C24F08">
        <w:rPr>
          <w:b/>
          <w:bCs/>
        </w:rPr>
        <w:t>2. Stand der Referate</w:t>
      </w:r>
    </w:p>
    <w:p w14:paraId="452FD217" w14:textId="77777777" w:rsidR="00C24F08" w:rsidRPr="00C24F08" w:rsidRDefault="00C24F08" w:rsidP="00C24F08">
      <w:pPr>
        <w:rPr>
          <w:b/>
          <w:bCs/>
        </w:rPr>
      </w:pPr>
      <w:r w:rsidRPr="00C24F08">
        <w:rPr>
          <w:b/>
          <w:bCs/>
        </w:rPr>
        <w:t>Pressereferat</w:t>
      </w:r>
    </w:p>
    <w:p w14:paraId="569BA195" w14:textId="77777777" w:rsidR="00C24F08" w:rsidRPr="00C24F08" w:rsidRDefault="00C24F08" w:rsidP="00C24F08">
      <w:r w:rsidRPr="00C24F08">
        <w:t>Nicht vertreten; daher kein Bericht.</w:t>
      </w:r>
    </w:p>
    <w:p w14:paraId="2B92BA2E" w14:textId="77777777" w:rsidR="00C24F08" w:rsidRPr="00C24F08" w:rsidRDefault="00C24F08" w:rsidP="00C24F08">
      <w:pPr>
        <w:rPr>
          <w:b/>
          <w:bCs/>
        </w:rPr>
      </w:pPr>
      <w:r w:rsidRPr="00C24F08">
        <w:rPr>
          <w:b/>
          <w:bCs/>
        </w:rPr>
        <w:t>LSV4YOU</w:t>
      </w:r>
    </w:p>
    <w:p w14:paraId="36FD4383" w14:textId="77777777" w:rsidR="00C24F08" w:rsidRPr="00C24F08" w:rsidRDefault="00C24F08" w:rsidP="00C24F08">
      <w:pPr>
        <w:numPr>
          <w:ilvl w:val="0"/>
          <w:numId w:val="1"/>
        </w:numPr>
      </w:pPr>
      <w:r w:rsidRPr="00C24F08">
        <w:t>Mitglieder der LSV waren an mehreren Schulen tätig und haben dort Informations- und Aufklärungsarbeit zur LSV geleistet.</w:t>
      </w:r>
    </w:p>
    <w:p w14:paraId="2D13D966" w14:textId="77777777" w:rsidR="00C24F08" w:rsidRPr="00C24F08" w:rsidRDefault="00C24F08" w:rsidP="00C24F08">
      <w:pPr>
        <w:numPr>
          <w:ilvl w:val="0"/>
          <w:numId w:val="1"/>
        </w:numPr>
      </w:pPr>
      <w:r w:rsidRPr="00C24F08">
        <w:t xml:space="preserve">Aussendungen an </w:t>
      </w:r>
      <w:proofErr w:type="spellStart"/>
      <w:proofErr w:type="gramStart"/>
      <w:r w:rsidRPr="00C24F08">
        <w:t>Schulsprecher:innen</w:t>
      </w:r>
      <w:proofErr w:type="spellEnd"/>
      <w:proofErr w:type="gramEnd"/>
      <w:r w:rsidRPr="00C24F08">
        <w:t xml:space="preserve"> wurden teilweise nicht zugestellt; Rücksprache mit der BDW notwendig.</w:t>
      </w:r>
    </w:p>
    <w:p w14:paraId="6D87EB9A" w14:textId="77777777" w:rsidR="00C24F08" w:rsidRPr="00C24F08" w:rsidRDefault="00C24F08" w:rsidP="00C24F08">
      <w:pPr>
        <w:numPr>
          <w:ilvl w:val="0"/>
          <w:numId w:val="1"/>
        </w:numPr>
      </w:pPr>
      <w:r w:rsidRPr="00C24F08">
        <w:t xml:space="preserve">Sarah Salihovic hat gemeinsam mit der Arbeiterkammer ca. 600 </w:t>
      </w:r>
      <w:proofErr w:type="spellStart"/>
      <w:proofErr w:type="gramStart"/>
      <w:r w:rsidRPr="00C24F08">
        <w:t>Schüler:innen</w:t>
      </w:r>
      <w:proofErr w:type="spellEnd"/>
      <w:proofErr w:type="gramEnd"/>
      <w:r w:rsidRPr="00C24F08">
        <w:t xml:space="preserve"> erreicht.</w:t>
      </w:r>
    </w:p>
    <w:p w14:paraId="12667313" w14:textId="77777777" w:rsidR="00C24F08" w:rsidRPr="00C24F08" w:rsidRDefault="00C24F08" w:rsidP="00C24F08">
      <w:pPr>
        <w:numPr>
          <w:ilvl w:val="0"/>
          <w:numId w:val="1"/>
        </w:numPr>
      </w:pPr>
      <w:r w:rsidRPr="00C24F08">
        <w:t>Farah Denno war bei FM4 zu Gast und hat dort über die LSV berichtet; eventuell entsteht daraus ein eigener Beitrag.</w:t>
      </w:r>
    </w:p>
    <w:p w14:paraId="7F596AC1" w14:textId="77777777" w:rsidR="00C24F08" w:rsidRPr="00C24F08" w:rsidRDefault="00C24F08" w:rsidP="00C24F08">
      <w:pPr>
        <w:rPr>
          <w:b/>
          <w:bCs/>
        </w:rPr>
      </w:pPr>
      <w:r w:rsidRPr="00C24F08">
        <w:rPr>
          <w:b/>
          <w:bCs/>
        </w:rPr>
        <w:t>Interne Kommunikation</w:t>
      </w:r>
    </w:p>
    <w:p w14:paraId="460FD523" w14:textId="77777777" w:rsidR="00C24F08" w:rsidRPr="00C24F08" w:rsidRDefault="00C24F08" w:rsidP="00C24F08">
      <w:pPr>
        <w:numPr>
          <w:ilvl w:val="0"/>
          <w:numId w:val="2"/>
        </w:numPr>
        <w:rPr>
          <w:b/>
          <w:bCs/>
        </w:rPr>
      </w:pPr>
      <w:r w:rsidRPr="00C24F08">
        <w:t>Derzeit wird die Zusammenarbeit als sehr positiv wahrgenommen</w:t>
      </w:r>
    </w:p>
    <w:p w14:paraId="45B5AF12" w14:textId="19FAD025" w:rsidR="00C24F08" w:rsidRPr="00C24F08" w:rsidRDefault="00C24F08" w:rsidP="00C24F08">
      <w:pPr>
        <w:rPr>
          <w:b/>
          <w:bCs/>
        </w:rPr>
      </w:pPr>
      <w:r w:rsidRPr="00C24F08">
        <w:rPr>
          <w:b/>
          <w:bCs/>
        </w:rPr>
        <w:t>Podiumsdiskussion</w:t>
      </w:r>
    </w:p>
    <w:p w14:paraId="660A237F" w14:textId="77777777" w:rsidR="00C24F08" w:rsidRPr="00C24F08" w:rsidRDefault="00C24F08" w:rsidP="00C24F08">
      <w:pPr>
        <w:numPr>
          <w:ilvl w:val="0"/>
          <w:numId w:val="3"/>
        </w:numPr>
      </w:pPr>
      <w:r w:rsidRPr="00C24F08">
        <w:t>Bislang geringer Arbeitsaufwand; weitere Schritte folgen.</w:t>
      </w:r>
    </w:p>
    <w:p w14:paraId="2E00B6CC" w14:textId="77777777" w:rsidR="00C24F08" w:rsidRPr="00C24F08" w:rsidRDefault="00C24F08" w:rsidP="00C24F08">
      <w:pPr>
        <w:rPr>
          <w:b/>
          <w:bCs/>
        </w:rPr>
      </w:pPr>
      <w:r w:rsidRPr="00C24F08">
        <w:rPr>
          <w:b/>
          <w:bCs/>
        </w:rPr>
        <w:t>Schriftführung</w:t>
      </w:r>
    </w:p>
    <w:p w14:paraId="6C718D05" w14:textId="77777777" w:rsidR="00C24F08" w:rsidRPr="00C24F08" w:rsidRDefault="00C24F08" w:rsidP="00C24F08">
      <w:r w:rsidRPr="00C24F08">
        <w:t>Kein aktuelles Update.</w:t>
      </w:r>
    </w:p>
    <w:p w14:paraId="5B3BDBA5" w14:textId="77777777" w:rsidR="00C24F08" w:rsidRPr="00C24F08" w:rsidRDefault="00C24F08" w:rsidP="00C24F08">
      <w:pPr>
        <w:rPr>
          <w:b/>
          <w:bCs/>
        </w:rPr>
      </w:pPr>
      <w:r w:rsidRPr="00C24F08">
        <w:rPr>
          <w:b/>
          <w:bCs/>
        </w:rPr>
        <w:t>LSV-Starttag</w:t>
      </w:r>
    </w:p>
    <w:p w14:paraId="22663943" w14:textId="77777777" w:rsidR="00C24F08" w:rsidRPr="00C24F08" w:rsidRDefault="00C24F08" w:rsidP="00C24F08">
      <w:pPr>
        <w:numPr>
          <w:ilvl w:val="0"/>
          <w:numId w:val="4"/>
        </w:numPr>
      </w:pPr>
      <w:r w:rsidRPr="00C24F08">
        <w:t>50 Anmeldungen, jedoch nur 14 Teilnehmende.</w:t>
      </w:r>
    </w:p>
    <w:p w14:paraId="46AF7D88" w14:textId="77777777" w:rsidR="00C24F08" w:rsidRPr="00C24F08" w:rsidRDefault="00C24F08" w:rsidP="00C24F08">
      <w:pPr>
        <w:numPr>
          <w:ilvl w:val="0"/>
          <w:numId w:val="4"/>
        </w:numPr>
      </w:pPr>
      <w:r w:rsidRPr="00C24F08">
        <w:t>Drei Workshops geplant, zwei durchgeführt.</w:t>
      </w:r>
    </w:p>
    <w:p w14:paraId="556F9B1A" w14:textId="77777777" w:rsidR="00C24F08" w:rsidRPr="00C24F08" w:rsidRDefault="00C24F08" w:rsidP="00C24F08">
      <w:pPr>
        <w:rPr>
          <w:b/>
          <w:bCs/>
        </w:rPr>
      </w:pPr>
      <w:r w:rsidRPr="00C24F08">
        <w:rPr>
          <w:b/>
          <w:bCs/>
        </w:rPr>
        <w:t>Schulrecht</w:t>
      </w:r>
    </w:p>
    <w:p w14:paraId="359E2656" w14:textId="00DFD5BF" w:rsidR="00C24F08" w:rsidRPr="00C24F08" w:rsidRDefault="00C24F08" w:rsidP="00C24F08">
      <w:pPr>
        <w:numPr>
          <w:ilvl w:val="0"/>
          <w:numId w:val="5"/>
        </w:numPr>
      </w:pPr>
      <w:r w:rsidRPr="00C24F08">
        <w:t>Schulrechts-Ap</w:t>
      </w:r>
      <w:r>
        <w:t>p…</w:t>
      </w:r>
    </w:p>
    <w:p w14:paraId="0F318EAE" w14:textId="77777777" w:rsidR="00C24F08" w:rsidRPr="00C24F08" w:rsidRDefault="00C24F08" w:rsidP="00C24F08">
      <w:pPr>
        <w:rPr>
          <w:b/>
          <w:bCs/>
        </w:rPr>
      </w:pPr>
      <w:r w:rsidRPr="00C24F08">
        <w:rPr>
          <w:b/>
          <w:bCs/>
        </w:rPr>
        <w:t>Mental Health</w:t>
      </w:r>
    </w:p>
    <w:p w14:paraId="7B3B7017" w14:textId="77777777" w:rsidR="00C24F08" w:rsidRPr="00C24F08" w:rsidRDefault="00C24F08" w:rsidP="00C24F08">
      <w:pPr>
        <w:numPr>
          <w:ilvl w:val="0"/>
          <w:numId w:val="6"/>
        </w:numPr>
      </w:pPr>
      <w:r w:rsidRPr="00C24F08">
        <w:t>Fragen für die geplante Umfrage wurden erstellt.</w:t>
      </w:r>
    </w:p>
    <w:p w14:paraId="32481C1D" w14:textId="77777777" w:rsidR="00C24F08" w:rsidRPr="00C24F08" w:rsidRDefault="00C24F08" w:rsidP="00C24F08">
      <w:pPr>
        <w:numPr>
          <w:ilvl w:val="0"/>
          <w:numId w:val="6"/>
        </w:numPr>
      </w:pPr>
      <w:r w:rsidRPr="00C24F08">
        <w:t>Eine mögliche Publikation in einer Fachzeitschrift wird in Erwägung gezogen.</w:t>
      </w:r>
    </w:p>
    <w:p w14:paraId="136B64D2" w14:textId="77777777" w:rsidR="00C24F08" w:rsidRPr="00C24F08" w:rsidRDefault="00C24F08" w:rsidP="00C24F08">
      <w:pPr>
        <w:rPr>
          <w:b/>
          <w:bCs/>
        </w:rPr>
      </w:pPr>
      <w:r w:rsidRPr="00C24F08">
        <w:rPr>
          <w:b/>
          <w:bCs/>
        </w:rPr>
        <w:t>Dialog &amp; Demokratie</w:t>
      </w:r>
    </w:p>
    <w:p w14:paraId="1A078F6D" w14:textId="77777777" w:rsidR="00C24F08" w:rsidRPr="00C24F08" w:rsidRDefault="00C24F08" w:rsidP="00C24F08">
      <w:pPr>
        <w:numPr>
          <w:ilvl w:val="0"/>
          <w:numId w:val="7"/>
        </w:numPr>
      </w:pPr>
      <w:r w:rsidRPr="00C24F08">
        <w:t>Thema Direktwahl im Bildungsausschuss wurde klargestellt.</w:t>
      </w:r>
    </w:p>
    <w:p w14:paraId="2F1618D9" w14:textId="77777777" w:rsidR="00C24F08" w:rsidRPr="00C24F08" w:rsidRDefault="00C24F08" w:rsidP="00C24F08">
      <w:pPr>
        <w:numPr>
          <w:ilvl w:val="0"/>
          <w:numId w:val="7"/>
        </w:numPr>
      </w:pPr>
      <w:r w:rsidRPr="00C24F08">
        <w:t>Bei der Bildungsdirektion soll die Direktwahl erneut angesprochen werden.</w:t>
      </w:r>
    </w:p>
    <w:p w14:paraId="7DC404E9" w14:textId="77777777" w:rsidR="00C24F08" w:rsidRPr="00C24F08" w:rsidRDefault="00C24F08" w:rsidP="00C24F08">
      <w:pPr>
        <w:rPr>
          <w:b/>
          <w:bCs/>
        </w:rPr>
      </w:pPr>
      <w:r w:rsidRPr="00C24F08">
        <w:rPr>
          <w:b/>
          <w:bCs/>
        </w:rPr>
        <w:t>Kampagnen</w:t>
      </w:r>
    </w:p>
    <w:p w14:paraId="63FD54CE" w14:textId="77777777" w:rsidR="00C24F08" w:rsidRPr="00C24F08" w:rsidRDefault="00C24F08" w:rsidP="00C24F08">
      <w:pPr>
        <w:numPr>
          <w:ilvl w:val="0"/>
          <w:numId w:val="8"/>
        </w:numPr>
      </w:pPr>
      <w:r w:rsidRPr="00C24F08">
        <w:t>Aktuell keine laufenden Projekte.</w:t>
      </w:r>
    </w:p>
    <w:p w14:paraId="08AB4DEA" w14:textId="77777777" w:rsidR="00C24F08" w:rsidRPr="00C24F08" w:rsidRDefault="00C24F08" w:rsidP="00C24F08">
      <w:pPr>
        <w:numPr>
          <w:ilvl w:val="0"/>
          <w:numId w:val="8"/>
        </w:numPr>
      </w:pPr>
      <w:r w:rsidRPr="00C24F08">
        <w:t>Kampagne gegen ein Kopftuchverbot wurde einstimmig beschlossen.</w:t>
      </w:r>
    </w:p>
    <w:p w14:paraId="2ED8ACC7" w14:textId="77777777" w:rsidR="00C24F08" w:rsidRPr="00C24F08" w:rsidRDefault="00C24F08" w:rsidP="00C24F08">
      <w:pPr>
        <w:rPr>
          <w:b/>
          <w:bCs/>
        </w:rPr>
      </w:pPr>
      <w:r w:rsidRPr="00C24F08">
        <w:rPr>
          <w:b/>
          <w:bCs/>
        </w:rPr>
        <w:t>Ernährung &amp; Sport</w:t>
      </w:r>
    </w:p>
    <w:p w14:paraId="49690C8F" w14:textId="77777777" w:rsidR="00C24F08" w:rsidRPr="00C24F08" w:rsidRDefault="00C24F08" w:rsidP="00C24F08">
      <w:pPr>
        <w:numPr>
          <w:ilvl w:val="0"/>
          <w:numId w:val="9"/>
        </w:numPr>
      </w:pPr>
      <w:r w:rsidRPr="00C24F08">
        <w:t>Kontakt zu den Naturfreunden wurde hergestellt; Möglichkeit zur Nutzung einer Kletterhalle besteht.</w:t>
      </w:r>
    </w:p>
    <w:p w14:paraId="5E13A19D" w14:textId="6B64CDB1" w:rsidR="00C24F08" w:rsidRPr="00C24F08" w:rsidRDefault="00C24F08" w:rsidP="00C24F08">
      <w:pPr>
        <w:numPr>
          <w:ilvl w:val="0"/>
          <w:numId w:val="9"/>
        </w:numPr>
      </w:pPr>
      <w:r w:rsidRPr="00C24F08">
        <w:t>Ideen für Kooperationen bei Turnieren</w:t>
      </w:r>
      <w:r>
        <w:t>.</w:t>
      </w:r>
    </w:p>
    <w:p w14:paraId="322BF1CE" w14:textId="77777777" w:rsidR="00C24F08" w:rsidRPr="00C24F08" w:rsidRDefault="00C24F08" w:rsidP="00C24F08">
      <w:pPr>
        <w:rPr>
          <w:b/>
          <w:bCs/>
        </w:rPr>
      </w:pPr>
      <w:r w:rsidRPr="00C24F08">
        <w:rPr>
          <w:b/>
          <w:bCs/>
        </w:rPr>
        <w:t>Gleichberechtigung</w:t>
      </w:r>
    </w:p>
    <w:p w14:paraId="5AE849A5" w14:textId="77777777" w:rsidR="00C24F08" w:rsidRPr="00C24F08" w:rsidRDefault="00C24F08" w:rsidP="00C24F08">
      <w:pPr>
        <w:numPr>
          <w:ilvl w:val="0"/>
          <w:numId w:val="10"/>
        </w:numPr>
      </w:pPr>
      <w:r w:rsidRPr="00C24F08">
        <w:t>Umfrage wurde vorbereitet und zuletzt weiterbearbeitet.</w:t>
      </w:r>
    </w:p>
    <w:p w14:paraId="1C5E28AB" w14:textId="77777777" w:rsidR="00C24F08" w:rsidRPr="00C24F08" w:rsidRDefault="00C24F08" w:rsidP="00C24F08">
      <w:pPr>
        <w:rPr>
          <w:b/>
          <w:bCs/>
        </w:rPr>
      </w:pPr>
      <w:r w:rsidRPr="00C24F08">
        <w:rPr>
          <w:b/>
          <w:bCs/>
        </w:rPr>
        <w:t>Finanzen</w:t>
      </w:r>
    </w:p>
    <w:p w14:paraId="634AE6E9" w14:textId="77777777" w:rsidR="00C24F08" w:rsidRPr="00C24F08" w:rsidRDefault="00C24F08" w:rsidP="00C24F08">
      <w:pPr>
        <w:numPr>
          <w:ilvl w:val="0"/>
          <w:numId w:val="11"/>
        </w:numPr>
      </w:pPr>
      <w:r w:rsidRPr="00C24F08">
        <w:t>Finanzplan wurde eingereicht; Bestätigung steht noch aus.</w:t>
      </w:r>
    </w:p>
    <w:p w14:paraId="4B895ABA" w14:textId="77777777" w:rsidR="00C24F08" w:rsidRPr="00C24F08" w:rsidRDefault="00C24F08" w:rsidP="00C24F08">
      <w:pPr>
        <w:rPr>
          <w:b/>
          <w:bCs/>
        </w:rPr>
      </w:pPr>
      <w:r w:rsidRPr="00C24F08">
        <w:rPr>
          <w:b/>
          <w:bCs/>
        </w:rPr>
        <w:t>IT/Website</w:t>
      </w:r>
    </w:p>
    <w:p w14:paraId="6F6A627E" w14:textId="77777777" w:rsidR="00C24F08" w:rsidRPr="00C24F08" w:rsidRDefault="00C24F08" w:rsidP="00C24F08">
      <w:pPr>
        <w:numPr>
          <w:ilvl w:val="0"/>
          <w:numId w:val="12"/>
        </w:numPr>
      </w:pPr>
      <w:r w:rsidRPr="00C24F08">
        <w:lastRenderedPageBreak/>
        <w:t>Website wurde gehackt; nach der Sitzung soll sie auf den ursprünglichen Zustand zurückgesetzt werden.</w:t>
      </w:r>
    </w:p>
    <w:p w14:paraId="5F515C34" w14:textId="77777777" w:rsidR="00C24F08" w:rsidRPr="00C24F08" w:rsidRDefault="00C24F08" w:rsidP="00C24F08">
      <w:pPr>
        <w:rPr>
          <w:b/>
          <w:bCs/>
        </w:rPr>
      </w:pPr>
      <w:r w:rsidRPr="00C24F08">
        <w:rPr>
          <w:b/>
          <w:bCs/>
        </w:rPr>
        <w:t>Layout</w:t>
      </w:r>
    </w:p>
    <w:p w14:paraId="4F4B2E67" w14:textId="77777777" w:rsidR="00C24F08" w:rsidRPr="00C24F08" w:rsidRDefault="00C24F08" w:rsidP="00C24F08">
      <w:pPr>
        <w:numPr>
          <w:ilvl w:val="0"/>
          <w:numId w:val="13"/>
        </w:numPr>
      </w:pPr>
      <w:r w:rsidRPr="00C24F08">
        <w:t>Arbeitsabläufe funktionieren gut; Antragsmappe wird laufend aktualisiert.</w:t>
      </w:r>
    </w:p>
    <w:p w14:paraId="123FF465" w14:textId="77777777" w:rsidR="00C24F08" w:rsidRPr="00C24F08" w:rsidRDefault="00C24F08" w:rsidP="00C24F08">
      <w:pPr>
        <w:rPr>
          <w:b/>
          <w:bCs/>
        </w:rPr>
      </w:pPr>
      <w:r w:rsidRPr="00C24F08">
        <w:rPr>
          <w:b/>
          <w:bCs/>
        </w:rPr>
        <w:t>Transparenz</w:t>
      </w:r>
    </w:p>
    <w:p w14:paraId="3A8F8B67" w14:textId="77777777" w:rsidR="00C24F08" w:rsidRPr="00C24F08" w:rsidRDefault="00C24F08" w:rsidP="00C24F08">
      <w:pPr>
        <w:numPr>
          <w:ilvl w:val="0"/>
          <w:numId w:val="14"/>
        </w:numPr>
      </w:pPr>
      <w:r w:rsidRPr="00C24F08">
        <w:t>Austausch zum Thema GO fand statt.</w:t>
      </w:r>
    </w:p>
    <w:p w14:paraId="2FE3B78D" w14:textId="77777777" w:rsidR="00C24F08" w:rsidRPr="00C24F08" w:rsidRDefault="00C24F08" w:rsidP="00C24F08">
      <w:pPr>
        <w:rPr>
          <w:b/>
          <w:bCs/>
        </w:rPr>
      </w:pPr>
      <w:r w:rsidRPr="00C24F08">
        <w:rPr>
          <w:b/>
          <w:bCs/>
        </w:rPr>
        <w:t>Digitalisierung</w:t>
      </w:r>
    </w:p>
    <w:p w14:paraId="4E055A7D" w14:textId="77777777" w:rsidR="00C24F08" w:rsidRPr="00C24F08" w:rsidRDefault="00C24F08" w:rsidP="00C24F08">
      <w:pPr>
        <w:numPr>
          <w:ilvl w:val="0"/>
          <w:numId w:val="15"/>
        </w:numPr>
      </w:pPr>
      <w:r w:rsidRPr="00C24F08">
        <w:t>Digitalisierung der Website gestaltet sich als schwierig.</w:t>
      </w:r>
    </w:p>
    <w:p w14:paraId="3E6D4514" w14:textId="77777777" w:rsidR="00C24F08" w:rsidRPr="00C24F08" w:rsidRDefault="00C24F08" w:rsidP="00C24F08">
      <w:pPr>
        <w:numPr>
          <w:ilvl w:val="0"/>
          <w:numId w:val="15"/>
        </w:numPr>
      </w:pPr>
      <w:r w:rsidRPr="00C24F08">
        <w:t>SIP-Projekt Digitalisierung verläuft planmäßig.</w:t>
      </w:r>
    </w:p>
    <w:p w14:paraId="00FFD7AD" w14:textId="77777777" w:rsidR="00C24F08" w:rsidRPr="00C24F08" w:rsidRDefault="00C24F08" w:rsidP="00C24F08">
      <w:pPr>
        <w:rPr>
          <w:b/>
          <w:bCs/>
        </w:rPr>
      </w:pPr>
      <w:r w:rsidRPr="00C24F08">
        <w:rPr>
          <w:b/>
          <w:bCs/>
        </w:rPr>
        <w:t>Mehrtägige Seminare</w:t>
      </w:r>
    </w:p>
    <w:p w14:paraId="7201BF4B" w14:textId="77777777" w:rsidR="00C24F08" w:rsidRPr="00C24F08" w:rsidRDefault="00C24F08" w:rsidP="00C24F08">
      <w:pPr>
        <w:numPr>
          <w:ilvl w:val="0"/>
          <w:numId w:val="16"/>
        </w:numPr>
      </w:pPr>
      <w:r w:rsidRPr="00C24F08">
        <w:t>Seminar in Wien für Mai geplant.</w:t>
      </w:r>
    </w:p>
    <w:p w14:paraId="481489F9" w14:textId="77777777" w:rsidR="00C24F08" w:rsidRPr="00C24F08" w:rsidRDefault="00C24F08" w:rsidP="00C24F08">
      <w:pPr>
        <w:rPr>
          <w:b/>
          <w:bCs/>
        </w:rPr>
      </w:pPr>
      <w:proofErr w:type="spellStart"/>
      <w:r w:rsidRPr="00C24F08">
        <w:rPr>
          <w:b/>
          <w:bCs/>
        </w:rPr>
        <w:t>Social</w:t>
      </w:r>
      <w:proofErr w:type="spellEnd"/>
      <w:r w:rsidRPr="00C24F08">
        <w:rPr>
          <w:b/>
          <w:bCs/>
        </w:rPr>
        <w:t xml:space="preserve"> Media</w:t>
      </w:r>
    </w:p>
    <w:p w14:paraId="56FDDFDC" w14:textId="77777777" w:rsidR="00C24F08" w:rsidRPr="00C24F08" w:rsidRDefault="00C24F08" w:rsidP="00C24F08">
      <w:pPr>
        <w:numPr>
          <w:ilvl w:val="0"/>
          <w:numId w:val="17"/>
        </w:numPr>
      </w:pPr>
      <w:r w:rsidRPr="00C24F08">
        <w:t>Es wird versucht, möglichst ansprechende Inhalte zu veröffentlichen.</w:t>
      </w:r>
    </w:p>
    <w:p w14:paraId="6481E2EC" w14:textId="77777777" w:rsidR="00C24F08" w:rsidRPr="00C24F08" w:rsidRDefault="00C24F08" w:rsidP="00C24F08">
      <w:pPr>
        <w:numPr>
          <w:ilvl w:val="0"/>
          <w:numId w:val="17"/>
        </w:numPr>
      </w:pPr>
      <w:r w:rsidRPr="00C24F08">
        <w:t>Die CI wird leicht angepasst.</w:t>
      </w:r>
    </w:p>
    <w:p w14:paraId="65EB5611" w14:textId="77777777" w:rsidR="00C24F08" w:rsidRPr="00C24F08" w:rsidRDefault="00C24F08" w:rsidP="00C24F08">
      <w:pPr>
        <w:rPr>
          <w:b/>
          <w:bCs/>
        </w:rPr>
      </w:pPr>
      <w:r w:rsidRPr="00C24F08">
        <w:rPr>
          <w:b/>
          <w:bCs/>
        </w:rPr>
        <w:t>Umwelt</w:t>
      </w:r>
    </w:p>
    <w:p w14:paraId="1051BE51" w14:textId="77777777" w:rsidR="00C24F08" w:rsidRPr="00C24F08" w:rsidRDefault="00C24F08" w:rsidP="00C24F08">
      <w:pPr>
        <w:numPr>
          <w:ilvl w:val="0"/>
          <w:numId w:val="18"/>
        </w:numPr>
      </w:pPr>
      <w:r w:rsidRPr="00C24F08">
        <w:t>Zusammenarbeit mit Naturfreunden für ein Event ist in Planung, derzeit jedoch pausiert.</w:t>
      </w:r>
    </w:p>
    <w:p w14:paraId="2AFEF1BC" w14:textId="77777777" w:rsidR="00C24F08" w:rsidRPr="00C24F08" w:rsidRDefault="00C24F08" w:rsidP="00C24F08">
      <w:pPr>
        <w:rPr>
          <w:b/>
          <w:bCs/>
        </w:rPr>
      </w:pPr>
      <w:r w:rsidRPr="00C24F08">
        <w:rPr>
          <w:b/>
          <w:bCs/>
        </w:rPr>
        <w:t>Kooperation &amp; Sponsorings</w:t>
      </w:r>
    </w:p>
    <w:p w14:paraId="118C77A4" w14:textId="77777777" w:rsidR="00C24F08" w:rsidRPr="00C24F08" w:rsidRDefault="00C24F08" w:rsidP="00C24F08">
      <w:pPr>
        <w:numPr>
          <w:ilvl w:val="0"/>
          <w:numId w:val="19"/>
        </w:numPr>
      </w:pPr>
      <w:r w:rsidRPr="00C24F08">
        <w:t>Es wird aktiv an Kooperationen gearbeitet.</w:t>
      </w:r>
    </w:p>
    <w:p w14:paraId="54D686D9" w14:textId="77777777" w:rsidR="00C24F08" w:rsidRPr="00C24F08" w:rsidRDefault="00C24F08" w:rsidP="00C24F08">
      <w:pPr>
        <w:rPr>
          <w:b/>
          <w:bCs/>
        </w:rPr>
      </w:pPr>
      <w:r w:rsidRPr="00C24F08">
        <w:rPr>
          <w:b/>
          <w:bCs/>
        </w:rPr>
        <w:t>Feminismus</w:t>
      </w:r>
    </w:p>
    <w:p w14:paraId="45001C7B" w14:textId="77777777" w:rsidR="00C24F08" w:rsidRPr="00C24F08" w:rsidRDefault="00C24F08" w:rsidP="00C24F08">
      <w:pPr>
        <w:numPr>
          <w:ilvl w:val="0"/>
          <w:numId w:val="20"/>
        </w:numPr>
      </w:pPr>
      <w:r w:rsidRPr="00C24F08">
        <w:t>Workshop beim LSV-Starttag wurde durchgeführt.</w:t>
      </w:r>
    </w:p>
    <w:p w14:paraId="305178DF" w14:textId="77777777" w:rsidR="00C24F08" w:rsidRPr="00C24F08" w:rsidRDefault="00C24F08" w:rsidP="00C24F08">
      <w:pPr>
        <w:numPr>
          <w:ilvl w:val="0"/>
          <w:numId w:val="20"/>
        </w:numPr>
      </w:pPr>
      <w:proofErr w:type="spellStart"/>
      <w:r w:rsidRPr="00C24F08">
        <w:t>Social</w:t>
      </w:r>
      <w:proofErr w:type="spellEnd"/>
      <w:r w:rsidRPr="00C24F08">
        <w:t>-Media-Beitrag wurde veröffentlicht.</w:t>
      </w:r>
    </w:p>
    <w:p w14:paraId="4096C2DA" w14:textId="20E81029" w:rsidR="00C24F08" w:rsidRPr="00C24F08" w:rsidRDefault="00C24F08" w:rsidP="00C24F08">
      <w:pPr>
        <w:numPr>
          <w:ilvl w:val="0"/>
          <w:numId w:val="20"/>
        </w:numPr>
      </w:pPr>
      <w:r w:rsidRPr="00C24F08">
        <w:t xml:space="preserve">Mert </w:t>
      </w:r>
      <w:r w:rsidR="006D46B9">
        <w:t xml:space="preserve">fragt </w:t>
      </w:r>
      <w:r w:rsidRPr="00C24F08">
        <w:t>„Was ist Feminismus?“.</w:t>
      </w:r>
    </w:p>
    <w:p w14:paraId="72BDF5BE" w14:textId="2D30D618" w:rsidR="00C24F08" w:rsidRPr="00C24F08" w:rsidRDefault="00C24F08" w:rsidP="00C24F08"/>
    <w:p w14:paraId="7C895DF9" w14:textId="77777777" w:rsidR="00C24F08" w:rsidRPr="00C24F08" w:rsidRDefault="00C24F08" w:rsidP="00C24F08">
      <w:pPr>
        <w:rPr>
          <w:b/>
          <w:bCs/>
        </w:rPr>
      </w:pPr>
      <w:r w:rsidRPr="00C24F08">
        <w:rPr>
          <w:b/>
          <w:bCs/>
        </w:rPr>
        <w:t>3. Rückblick auf das letzte SIP / Arbeitsmoral</w:t>
      </w:r>
    </w:p>
    <w:p w14:paraId="3CE725A6" w14:textId="77777777" w:rsidR="00C24F08" w:rsidRPr="00C24F08" w:rsidRDefault="00C24F08" w:rsidP="00C24F08">
      <w:pPr>
        <w:numPr>
          <w:ilvl w:val="0"/>
          <w:numId w:val="21"/>
        </w:numPr>
      </w:pPr>
      <w:r w:rsidRPr="00C24F08">
        <w:t>Insgesamt positives Auftreten als Gruppe.</w:t>
      </w:r>
    </w:p>
    <w:p w14:paraId="0A9C2574" w14:textId="77777777" w:rsidR="00C24F08" w:rsidRPr="00C24F08" w:rsidRDefault="00C24F08" w:rsidP="00C24F08">
      <w:pPr>
        <w:numPr>
          <w:ilvl w:val="0"/>
          <w:numId w:val="21"/>
        </w:numPr>
      </w:pPr>
      <w:r w:rsidRPr="00C24F08">
        <w:t>Abwesenheiten einzelner Mitglieder wurden stark kritisiert.</w:t>
      </w:r>
    </w:p>
    <w:p w14:paraId="235585F2" w14:textId="77777777" w:rsidR="00C24F08" w:rsidRPr="00C24F08" w:rsidRDefault="00C24F08" w:rsidP="00C24F08">
      <w:pPr>
        <w:rPr>
          <w:b/>
          <w:bCs/>
        </w:rPr>
      </w:pPr>
      <w:r w:rsidRPr="00C24F08">
        <w:rPr>
          <w:b/>
          <w:bCs/>
        </w:rPr>
        <w:t>Abwesenheit</w:t>
      </w:r>
    </w:p>
    <w:p w14:paraId="23004E3C" w14:textId="77777777" w:rsidR="00C24F08" w:rsidRPr="00C24F08" w:rsidRDefault="00C24F08" w:rsidP="00C24F08">
      <w:pPr>
        <w:numPr>
          <w:ilvl w:val="0"/>
          <w:numId w:val="22"/>
        </w:numPr>
      </w:pPr>
      <w:r w:rsidRPr="00C24F08">
        <w:t>Farah und Sarah betonen, dass Anwesenheit essenziell ist, da Fehlverhalten oder Ausfälle einzelner auf die gesamte LSV zurückfallen.</w:t>
      </w:r>
    </w:p>
    <w:p w14:paraId="5DC62BE9" w14:textId="77777777" w:rsidR="00C24F08" w:rsidRPr="00C24F08" w:rsidRDefault="00C24F08" w:rsidP="00C24F08">
      <w:pPr>
        <w:rPr>
          <w:b/>
          <w:bCs/>
        </w:rPr>
      </w:pPr>
      <w:r w:rsidRPr="00C24F08">
        <w:rPr>
          <w:b/>
          <w:bCs/>
        </w:rPr>
        <w:t>Merchandise</w:t>
      </w:r>
    </w:p>
    <w:p w14:paraId="168F7ADD" w14:textId="77777777" w:rsidR="00C24F08" w:rsidRPr="00C24F08" w:rsidRDefault="00C24F08" w:rsidP="00C24F08">
      <w:pPr>
        <w:numPr>
          <w:ilvl w:val="0"/>
          <w:numId w:val="23"/>
        </w:numPr>
      </w:pPr>
      <w:r w:rsidRPr="00C24F08">
        <w:t>Lieferung kam verspätet bzw. bei einigen gar nicht an.</w:t>
      </w:r>
    </w:p>
    <w:p w14:paraId="1969355F" w14:textId="77777777" w:rsidR="00C24F08" w:rsidRPr="00C24F08" w:rsidRDefault="00C24F08" w:rsidP="00C24F08">
      <w:pPr>
        <w:numPr>
          <w:ilvl w:val="0"/>
          <w:numId w:val="23"/>
        </w:numPr>
      </w:pPr>
      <w:r w:rsidRPr="00C24F08">
        <w:t>Nachbestellung erfolgt, jedoch nicht rechtzeitig zum 2. SIP.</w:t>
      </w:r>
    </w:p>
    <w:p w14:paraId="7431431E" w14:textId="77777777" w:rsidR="00C24F08" w:rsidRPr="00C24F08" w:rsidRDefault="00C24F08" w:rsidP="00C24F08">
      <w:pPr>
        <w:rPr>
          <w:b/>
          <w:bCs/>
        </w:rPr>
      </w:pPr>
      <w:r w:rsidRPr="00C24F08">
        <w:rPr>
          <w:b/>
          <w:bCs/>
        </w:rPr>
        <w:t>Weitere Punkte</w:t>
      </w:r>
    </w:p>
    <w:p w14:paraId="20E8CC4A" w14:textId="77777777" w:rsidR="00C24F08" w:rsidRPr="00C24F08" w:rsidRDefault="00C24F08" w:rsidP="00C24F08">
      <w:pPr>
        <w:numPr>
          <w:ilvl w:val="0"/>
          <w:numId w:val="24"/>
        </w:numPr>
      </w:pPr>
      <w:r w:rsidRPr="00C24F08">
        <w:t>Rathaus verbietet weiterhin die Verteilung von Flyern/Gutscheinen.</w:t>
      </w:r>
    </w:p>
    <w:p w14:paraId="1DF1E610" w14:textId="77777777" w:rsidR="00C24F08" w:rsidRPr="00C24F08" w:rsidRDefault="00C24F08" w:rsidP="00C24F08">
      <w:pPr>
        <w:numPr>
          <w:ilvl w:val="0"/>
          <w:numId w:val="24"/>
        </w:numPr>
      </w:pPr>
      <w:r w:rsidRPr="00C24F08">
        <w:t>Kritik, dass bestimmte Mitglieder (Mahmoud, Arian, Verena) zu wenig Engagement zeigen.</w:t>
      </w:r>
    </w:p>
    <w:p w14:paraId="6413A99C" w14:textId="77777777" w:rsidR="00C24F08" w:rsidRPr="00C24F08" w:rsidRDefault="00C24F08" w:rsidP="00C24F08">
      <w:pPr>
        <w:numPr>
          <w:ilvl w:val="0"/>
          <w:numId w:val="24"/>
        </w:numPr>
      </w:pPr>
      <w:r w:rsidRPr="00C24F08">
        <w:t xml:space="preserve">Hinweis, dass </w:t>
      </w:r>
      <w:proofErr w:type="spellStart"/>
      <w:proofErr w:type="gramStart"/>
      <w:r w:rsidRPr="00C24F08">
        <w:t>Berufsschüler:innen</w:t>
      </w:r>
      <w:proofErr w:type="spellEnd"/>
      <w:proofErr w:type="gramEnd"/>
      <w:r w:rsidRPr="00C24F08">
        <w:t xml:space="preserve"> durch zusätzliche Verpflichtungen (Wohnsituation, Vollzeitjob) stärker belastet sind.</w:t>
      </w:r>
    </w:p>
    <w:p w14:paraId="615EAF8B" w14:textId="5FA3E263" w:rsidR="00C24F08" w:rsidRPr="00C24F08" w:rsidRDefault="00C24F08" w:rsidP="00C24F08"/>
    <w:p w14:paraId="08815A97" w14:textId="77777777" w:rsidR="00C24F08" w:rsidRPr="00C24F08" w:rsidRDefault="00C24F08" w:rsidP="00C24F08">
      <w:pPr>
        <w:rPr>
          <w:b/>
          <w:bCs/>
        </w:rPr>
      </w:pPr>
      <w:r w:rsidRPr="00C24F08">
        <w:rPr>
          <w:b/>
          <w:bCs/>
        </w:rPr>
        <w:t>4. LSV-Video</w:t>
      </w:r>
    </w:p>
    <w:p w14:paraId="657D0654" w14:textId="5DB5E56F" w:rsidR="00C24F08" w:rsidRPr="00C24F08" w:rsidRDefault="00C24F08" w:rsidP="00C24F08">
      <w:pPr>
        <w:numPr>
          <w:ilvl w:val="0"/>
          <w:numId w:val="25"/>
        </w:numPr>
      </w:pPr>
      <w:r w:rsidRPr="00C24F08">
        <w:t xml:space="preserve">Farah </w:t>
      </w:r>
      <w:r w:rsidR="008462F1">
        <w:t>baut Kontakt auf</w:t>
      </w:r>
    </w:p>
    <w:p w14:paraId="0868BC8E" w14:textId="0D73301B" w:rsidR="00C24F08" w:rsidRPr="00C24F08" w:rsidRDefault="00C24F08" w:rsidP="00C24F08">
      <w:pPr>
        <w:numPr>
          <w:ilvl w:val="0"/>
          <w:numId w:val="25"/>
        </w:numPr>
      </w:pPr>
      <w:r w:rsidRPr="00C24F08">
        <w:t>Unterstützung durch</w:t>
      </w:r>
      <w:r w:rsidR="008462F1">
        <w:t xml:space="preserve"> Stadt Wien</w:t>
      </w:r>
      <w:r w:rsidRPr="00C24F08">
        <w:t xml:space="preserve"> zugesagt.</w:t>
      </w:r>
    </w:p>
    <w:p w14:paraId="3516469D" w14:textId="6DB1F8D5" w:rsidR="00C24F08" w:rsidRPr="00C24F08" w:rsidRDefault="00C24F08" w:rsidP="00C24F08"/>
    <w:p w14:paraId="329FC343" w14:textId="77777777" w:rsidR="00C24F08" w:rsidRPr="00C24F08" w:rsidRDefault="00C24F08" w:rsidP="00C24F08">
      <w:pPr>
        <w:rPr>
          <w:b/>
          <w:bCs/>
        </w:rPr>
      </w:pPr>
      <w:r w:rsidRPr="00C24F08">
        <w:rPr>
          <w:b/>
          <w:bCs/>
        </w:rPr>
        <w:t>5. SIP</w:t>
      </w:r>
    </w:p>
    <w:p w14:paraId="3612AD18" w14:textId="77777777" w:rsidR="00C24F08" w:rsidRPr="00C24F08" w:rsidRDefault="00C24F08" w:rsidP="00C24F08">
      <w:pPr>
        <w:numPr>
          <w:ilvl w:val="0"/>
          <w:numId w:val="26"/>
        </w:numPr>
      </w:pPr>
      <w:r w:rsidRPr="00C24F08">
        <w:t>Protokollqualität des letzten SIP wird kritisiert; Hauptanträge fehlten.</w:t>
      </w:r>
    </w:p>
    <w:p w14:paraId="05873DB3" w14:textId="77777777" w:rsidR="00C24F08" w:rsidRPr="00C24F08" w:rsidRDefault="00C24F08" w:rsidP="00C24F08">
      <w:pPr>
        <w:numPr>
          <w:ilvl w:val="0"/>
          <w:numId w:val="26"/>
        </w:numPr>
      </w:pPr>
      <w:r w:rsidRPr="00C24F08">
        <w:t>Zeitmanagement muss verbessert werden.</w:t>
      </w:r>
    </w:p>
    <w:p w14:paraId="3056B68C" w14:textId="77777777" w:rsidR="00C24F08" w:rsidRPr="00C24F08" w:rsidRDefault="00C24F08" w:rsidP="00C24F08">
      <w:pPr>
        <w:numPr>
          <w:ilvl w:val="0"/>
          <w:numId w:val="26"/>
        </w:numPr>
      </w:pPr>
      <w:r w:rsidRPr="00C24F08">
        <w:t>Hinweis auf Einhaltung der Saalordnung und rechtzeitiges Erscheinen.</w:t>
      </w:r>
    </w:p>
    <w:p w14:paraId="09A5ED62" w14:textId="2E2F7541" w:rsidR="00C24F08" w:rsidRPr="00C24F08" w:rsidRDefault="00C24F08" w:rsidP="00C24F08"/>
    <w:p w14:paraId="3D9077E2" w14:textId="77777777" w:rsidR="00C24F08" w:rsidRPr="00C24F08" w:rsidRDefault="00C24F08" w:rsidP="00C24F08">
      <w:pPr>
        <w:rPr>
          <w:b/>
          <w:bCs/>
        </w:rPr>
      </w:pPr>
      <w:r w:rsidRPr="00C24F08">
        <w:rPr>
          <w:b/>
          <w:bCs/>
        </w:rPr>
        <w:t>6. Änderung der LSV-GO</w:t>
      </w:r>
    </w:p>
    <w:p w14:paraId="6A53E42D" w14:textId="77777777" w:rsidR="00C24F08" w:rsidRPr="00C24F08" w:rsidRDefault="00C24F08" w:rsidP="00C24F08">
      <w:pPr>
        <w:rPr>
          <w:b/>
          <w:bCs/>
        </w:rPr>
      </w:pPr>
      <w:r w:rsidRPr="00C24F08">
        <w:rPr>
          <w:b/>
          <w:bCs/>
        </w:rPr>
        <w:t>Ampel</w:t>
      </w:r>
    </w:p>
    <w:p w14:paraId="2F6592B3" w14:textId="77777777" w:rsidR="00C24F08" w:rsidRPr="00C24F08" w:rsidRDefault="00C24F08" w:rsidP="00C24F08">
      <w:pPr>
        <w:numPr>
          <w:ilvl w:val="0"/>
          <w:numId w:val="27"/>
        </w:numPr>
      </w:pPr>
      <w:r w:rsidRPr="00C24F08">
        <w:t>Diskussion über das mögliche „Einfrieren“ der Projektampel.</w:t>
      </w:r>
    </w:p>
    <w:p w14:paraId="66B9BCA2" w14:textId="77777777" w:rsidR="00C24F08" w:rsidRPr="00C24F08" w:rsidRDefault="00C24F08" w:rsidP="00C24F08">
      <w:pPr>
        <w:rPr>
          <w:b/>
          <w:bCs/>
        </w:rPr>
      </w:pPr>
      <w:r w:rsidRPr="00C24F08">
        <w:rPr>
          <w:b/>
          <w:bCs/>
        </w:rPr>
        <w:t>§12 Änderungen</w:t>
      </w:r>
    </w:p>
    <w:p w14:paraId="62687C09" w14:textId="77777777" w:rsidR="00ED0BEA" w:rsidRDefault="00C24F08" w:rsidP="00ED0BEA">
      <w:r w:rsidRPr="00C24F08">
        <w:lastRenderedPageBreak/>
        <w:t>(1)</w:t>
      </w:r>
      <w:r w:rsidRPr="00C24F08">
        <w:br/>
      </w:r>
      <w:r w:rsidR="00ED0BEA">
        <w:t xml:space="preserve">(1) Jede/r </w:t>
      </w:r>
      <w:proofErr w:type="spellStart"/>
      <w:r w:rsidR="00ED0BEA">
        <w:t>LSV-Mandatar:in</w:t>
      </w:r>
      <w:proofErr w:type="spellEnd"/>
      <w:r w:rsidR="00ED0BEA">
        <w:t xml:space="preserve"> ist dazu verpflichtet, am Ende jedes Semesters einen schriftlichen Bericht über seine/ihre Tätigkeit in der LSV und den Umsetzungsstand der im Wahlkampf versprochenen Projekte abzugeben, die der Öffentlichkeit zugänglich gemacht werden.</w:t>
      </w:r>
    </w:p>
    <w:p w14:paraId="7E868A5C" w14:textId="5D6B5AE8" w:rsidR="00C24F08" w:rsidRPr="00C24F08" w:rsidRDefault="00C24F08" w:rsidP="00C24F08">
      <w:r w:rsidRPr="00C24F08">
        <w:t xml:space="preserve">→ </w:t>
      </w:r>
      <w:proofErr w:type="gramStart"/>
      <w:r w:rsidRPr="00C24F08">
        <w:t>Einstimmig</w:t>
      </w:r>
      <w:proofErr w:type="gramEnd"/>
      <w:r w:rsidRPr="00C24F08">
        <w:t xml:space="preserve"> angenommen.</w:t>
      </w:r>
    </w:p>
    <w:p w14:paraId="0938E838" w14:textId="77777777" w:rsidR="00ED0BEA" w:rsidRDefault="00C24F08" w:rsidP="00ED0BEA">
      <w:r w:rsidRPr="00C24F08">
        <w:t>(2)</w:t>
      </w:r>
      <w:r w:rsidRPr="00C24F08">
        <w:br/>
      </w:r>
      <w:r w:rsidR="00ED0BEA">
        <w:t xml:space="preserve">Alle </w:t>
      </w:r>
      <w:proofErr w:type="spellStart"/>
      <w:r w:rsidR="00ED0BEA">
        <w:t>LSV-</w:t>
      </w:r>
      <w:proofErr w:type="gramStart"/>
      <w:r w:rsidR="00ED0BEA">
        <w:t>Mandatar:innen</w:t>
      </w:r>
      <w:proofErr w:type="spellEnd"/>
      <w:proofErr w:type="gramEnd"/>
      <w:r w:rsidR="00ED0BEA">
        <w:t xml:space="preserve"> können die Möglichkeit der Projektampel </w:t>
      </w:r>
      <w:proofErr w:type="gramStart"/>
      <w:r w:rsidR="00ED0BEA">
        <w:t>verwenden</w:t>
      </w:r>
      <w:proofErr w:type="gramEnd"/>
      <w:r w:rsidR="00ED0BEA">
        <w:t xml:space="preserve"> um die im Wahlkampf versprochenen Projekte und deren Umsetzungsstand auf einer Unterseite der Website in Form einer Projektampel nach Beispiel des Regierungsmonitors der Stadt Wien zu veröffentlichen und diese Website aktuell zu halten.</w:t>
      </w:r>
    </w:p>
    <w:p w14:paraId="0A76E0C3" w14:textId="67316B48" w:rsidR="00C24F08" w:rsidRPr="00C24F08" w:rsidRDefault="00C24F08" w:rsidP="00C24F08">
      <w:r w:rsidRPr="00C24F08">
        <w:t xml:space="preserve">→ Abstimmung: </w:t>
      </w:r>
      <w:proofErr w:type="gramStart"/>
      <w:r w:rsidRPr="00C24F08">
        <w:t>12 :</w:t>
      </w:r>
      <w:proofErr w:type="gramEnd"/>
      <w:r w:rsidRPr="00C24F08">
        <w:t xml:space="preserve"> </w:t>
      </w:r>
      <w:proofErr w:type="gramStart"/>
      <w:r w:rsidRPr="00C24F08">
        <w:t>2 :</w:t>
      </w:r>
      <w:proofErr w:type="gramEnd"/>
      <w:r w:rsidRPr="00C24F08">
        <w:t xml:space="preserve"> 1</w:t>
      </w:r>
    </w:p>
    <w:p w14:paraId="0D995DB4" w14:textId="735515EA" w:rsidR="00C24F08" w:rsidRPr="00C24F08" w:rsidRDefault="00C24F08" w:rsidP="00C24F08"/>
    <w:p w14:paraId="4FAC7318" w14:textId="77777777" w:rsidR="00C24F08" w:rsidRPr="00C24F08" w:rsidRDefault="00C24F08" w:rsidP="00C24F08">
      <w:pPr>
        <w:rPr>
          <w:b/>
          <w:bCs/>
        </w:rPr>
      </w:pPr>
      <w:r w:rsidRPr="00C24F08">
        <w:rPr>
          <w:b/>
          <w:bCs/>
        </w:rPr>
        <w:t>7. Sonstiges</w:t>
      </w:r>
    </w:p>
    <w:p w14:paraId="25C83C1B" w14:textId="77777777" w:rsidR="00C24F08" w:rsidRPr="00C24F08" w:rsidRDefault="00C24F08" w:rsidP="00C24F08">
      <w:r w:rsidRPr="00C24F08">
        <w:t>Keine weiteren Punkte.</w:t>
      </w:r>
    </w:p>
    <w:p w14:paraId="0DB6B03A" w14:textId="2236B788" w:rsidR="00C24F08" w:rsidRPr="00C24F08" w:rsidRDefault="00C24F08" w:rsidP="00C24F08"/>
    <w:p w14:paraId="3493616F" w14:textId="77777777" w:rsidR="00C24F08" w:rsidRPr="00C24F08" w:rsidRDefault="00C24F08" w:rsidP="00C24F08">
      <w:pPr>
        <w:rPr>
          <w:b/>
          <w:bCs/>
        </w:rPr>
      </w:pPr>
      <w:r w:rsidRPr="00C24F08">
        <w:rPr>
          <w:b/>
          <w:bCs/>
        </w:rPr>
        <w:t>8. Verabschiedung</w:t>
      </w:r>
    </w:p>
    <w:p w14:paraId="150DBA4A" w14:textId="77777777" w:rsidR="00C24F08" w:rsidRPr="00C24F08" w:rsidRDefault="00C24F08" w:rsidP="00C24F08">
      <w:r w:rsidRPr="00C24F08">
        <w:t>Sitzung wird um 18:22 Uhr beendet.</w:t>
      </w:r>
    </w:p>
    <w:p w14:paraId="3590DE27" w14:textId="78E2CDF8" w:rsidR="00A7519F" w:rsidRDefault="00A7519F" w:rsidP="00ED0BEA"/>
    <w:sectPr w:rsidR="00A751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6FE"/>
    <w:multiLevelType w:val="multilevel"/>
    <w:tmpl w:val="D710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84BE4"/>
    <w:multiLevelType w:val="multilevel"/>
    <w:tmpl w:val="8192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E07C1"/>
    <w:multiLevelType w:val="multilevel"/>
    <w:tmpl w:val="4D88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61B39"/>
    <w:multiLevelType w:val="multilevel"/>
    <w:tmpl w:val="39B2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45CFA"/>
    <w:multiLevelType w:val="multilevel"/>
    <w:tmpl w:val="447E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85319"/>
    <w:multiLevelType w:val="multilevel"/>
    <w:tmpl w:val="451A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C4BB9"/>
    <w:multiLevelType w:val="multilevel"/>
    <w:tmpl w:val="6FC8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F2841"/>
    <w:multiLevelType w:val="multilevel"/>
    <w:tmpl w:val="121E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34953"/>
    <w:multiLevelType w:val="multilevel"/>
    <w:tmpl w:val="975E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10225"/>
    <w:multiLevelType w:val="multilevel"/>
    <w:tmpl w:val="F768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821B9"/>
    <w:multiLevelType w:val="multilevel"/>
    <w:tmpl w:val="F53A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D70E7C"/>
    <w:multiLevelType w:val="multilevel"/>
    <w:tmpl w:val="ADBE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11471C"/>
    <w:multiLevelType w:val="multilevel"/>
    <w:tmpl w:val="767C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1B36CD"/>
    <w:multiLevelType w:val="multilevel"/>
    <w:tmpl w:val="12EA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A7573"/>
    <w:multiLevelType w:val="multilevel"/>
    <w:tmpl w:val="27D2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07139F"/>
    <w:multiLevelType w:val="multilevel"/>
    <w:tmpl w:val="EA26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7774D4"/>
    <w:multiLevelType w:val="multilevel"/>
    <w:tmpl w:val="5126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F542A0"/>
    <w:multiLevelType w:val="multilevel"/>
    <w:tmpl w:val="5DAA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B546BE"/>
    <w:multiLevelType w:val="multilevel"/>
    <w:tmpl w:val="433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954FAC"/>
    <w:multiLevelType w:val="multilevel"/>
    <w:tmpl w:val="A298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785E57"/>
    <w:multiLevelType w:val="multilevel"/>
    <w:tmpl w:val="DC1A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31AE6"/>
    <w:multiLevelType w:val="multilevel"/>
    <w:tmpl w:val="35FE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01734D"/>
    <w:multiLevelType w:val="multilevel"/>
    <w:tmpl w:val="236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43638F"/>
    <w:multiLevelType w:val="multilevel"/>
    <w:tmpl w:val="5288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551C4F"/>
    <w:multiLevelType w:val="multilevel"/>
    <w:tmpl w:val="6F42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B34AC1"/>
    <w:multiLevelType w:val="multilevel"/>
    <w:tmpl w:val="08FA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B1CFF"/>
    <w:multiLevelType w:val="multilevel"/>
    <w:tmpl w:val="11CC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051442">
    <w:abstractNumId w:val="6"/>
  </w:num>
  <w:num w:numId="2" w16cid:durableId="328869515">
    <w:abstractNumId w:val="14"/>
  </w:num>
  <w:num w:numId="3" w16cid:durableId="139730606">
    <w:abstractNumId w:val="19"/>
  </w:num>
  <w:num w:numId="4" w16cid:durableId="1818716104">
    <w:abstractNumId w:val="11"/>
  </w:num>
  <w:num w:numId="5" w16cid:durableId="45227597">
    <w:abstractNumId w:val="10"/>
  </w:num>
  <w:num w:numId="6" w16cid:durableId="848300149">
    <w:abstractNumId w:val="2"/>
  </w:num>
  <w:num w:numId="7" w16cid:durableId="1020473987">
    <w:abstractNumId w:val="7"/>
  </w:num>
  <w:num w:numId="8" w16cid:durableId="2098020910">
    <w:abstractNumId w:val="0"/>
  </w:num>
  <w:num w:numId="9" w16cid:durableId="1201163204">
    <w:abstractNumId w:val="4"/>
  </w:num>
  <w:num w:numId="10" w16cid:durableId="1156871351">
    <w:abstractNumId w:val="18"/>
  </w:num>
  <w:num w:numId="11" w16cid:durableId="1132019456">
    <w:abstractNumId w:val="24"/>
  </w:num>
  <w:num w:numId="12" w16cid:durableId="1921478778">
    <w:abstractNumId w:val="3"/>
  </w:num>
  <w:num w:numId="13" w16cid:durableId="1334534159">
    <w:abstractNumId w:val="15"/>
  </w:num>
  <w:num w:numId="14" w16cid:durableId="899364545">
    <w:abstractNumId w:val="20"/>
  </w:num>
  <w:num w:numId="15" w16cid:durableId="871070142">
    <w:abstractNumId w:val="17"/>
  </w:num>
  <w:num w:numId="16" w16cid:durableId="147333037">
    <w:abstractNumId w:val="13"/>
  </w:num>
  <w:num w:numId="17" w16cid:durableId="18554675">
    <w:abstractNumId w:val="22"/>
  </w:num>
  <w:num w:numId="18" w16cid:durableId="749278195">
    <w:abstractNumId w:val="1"/>
  </w:num>
  <w:num w:numId="19" w16cid:durableId="2131388543">
    <w:abstractNumId w:val="5"/>
  </w:num>
  <w:num w:numId="20" w16cid:durableId="1937864507">
    <w:abstractNumId w:val="9"/>
  </w:num>
  <w:num w:numId="21" w16cid:durableId="2023703180">
    <w:abstractNumId w:val="16"/>
  </w:num>
  <w:num w:numId="22" w16cid:durableId="2085644113">
    <w:abstractNumId w:val="8"/>
  </w:num>
  <w:num w:numId="23" w16cid:durableId="182015176">
    <w:abstractNumId w:val="21"/>
  </w:num>
  <w:num w:numId="24" w16cid:durableId="579950256">
    <w:abstractNumId w:val="12"/>
  </w:num>
  <w:num w:numId="25" w16cid:durableId="17778822">
    <w:abstractNumId w:val="23"/>
  </w:num>
  <w:num w:numId="26" w16cid:durableId="1911646918">
    <w:abstractNumId w:val="26"/>
  </w:num>
  <w:num w:numId="27" w16cid:durableId="20583570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08"/>
    <w:rsid w:val="00212426"/>
    <w:rsid w:val="00256D3E"/>
    <w:rsid w:val="00482943"/>
    <w:rsid w:val="006D46B9"/>
    <w:rsid w:val="008462F1"/>
    <w:rsid w:val="009B36BD"/>
    <w:rsid w:val="00A7519F"/>
    <w:rsid w:val="00C24F08"/>
    <w:rsid w:val="00D97AE3"/>
    <w:rsid w:val="00E738E8"/>
    <w:rsid w:val="00ED0BE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7B46"/>
  <w15:chartTrackingRefBased/>
  <w15:docId w15:val="{C6EAC5B0-6BC8-4A8D-B049-47E37EEE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4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4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4F0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4F0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4F0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4F0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4F0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4F0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4F0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4F0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4F0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4F0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4F0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4F0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4F0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4F0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4F0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4F08"/>
    <w:rPr>
      <w:rFonts w:eastAsiaTheme="majorEastAsia" w:cstheme="majorBidi"/>
      <w:color w:val="272727" w:themeColor="text1" w:themeTint="D8"/>
    </w:rPr>
  </w:style>
  <w:style w:type="paragraph" w:styleId="Titel">
    <w:name w:val="Title"/>
    <w:basedOn w:val="Standard"/>
    <w:next w:val="Standard"/>
    <w:link w:val="TitelZchn"/>
    <w:uiPriority w:val="10"/>
    <w:qFormat/>
    <w:rsid w:val="00C24F0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4F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4F0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4F0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4F0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4F08"/>
    <w:rPr>
      <w:i/>
      <w:iCs/>
      <w:color w:val="404040" w:themeColor="text1" w:themeTint="BF"/>
    </w:rPr>
  </w:style>
  <w:style w:type="paragraph" w:styleId="Listenabsatz">
    <w:name w:val="List Paragraph"/>
    <w:basedOn w:val="Standard"/>
    <w:uiPriority w:val="34"/>
    <w:qFormat/>
    <w:rsid w:val="00C24F08"/>
    <w:pPr>
      <w:ind w:left="720"/>
      <w:contextualSpacing/>
    </w:pPr>
  </w:style>
  <w:style w:type="character" w:styleId="IntensiveHervorhebung">
    <w:name w:val="Intense Emphasis"/>
    <w:basedOn w:val="Absatz-Standardschriftart"/>
    <w:uiPriority w:val="21"/>
    <w:qFormat/>
    <w:rsid w:val="00C24F08"/>
    <w:rPr>
      <w:i/>
      <w:iCs/>
      <w:color w:val="0F4761" w:themeColor="accent1" w:themeShade="BF"/>
    </w:rPr>
  </w:style>
  <w:style w:type="paragraph" w:styleId="IntensivesZitat">
    <w:name w:val="Intense Quote"/>
    <w:basedOn w:val="Standard"/>
    <w:next w:val="Standard"/>
    <w:link w:val="IntensivesZitatZchn"/>
    <w:uiPriority w:val="30"/>
    <w:qFormat/>
    <w:rsid w:val="00C24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4F08"/>
    <w:rPr>
      <w:i/>
      <w:iCs/>
      <w:color w:val="0F4761" w:themeColor="accent1" w:themeShade="BF"/>
    </w:rPr>
  </w:style>
  <w:style w:type="character" w:styleId="IntensiverVerweis">
    <w:name w:val="Intense Reference"/>
    <w:basedOn w:val="Absatz-Standardschriftart"/>
    <w:uiPriority w:val="32"/>
    <w:qFormat/>
    <w:rsid w:val="00C24F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4022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Beltinger</dc:creator>
  <cp:keywords/>
  <dc:description/>
  <cp:lastModifiedBy>Fabian  Beltinger</cp:lastModifiedBy>
  <cp:revision>7</cp:revision>
  <dcterms:created xsi:type="dcterms:W3CDTF">2026-01-09T18:12:00Z</dcterms:created>
  <dcterms:modified xsi:type="dcterms:W3CDTF">2026-01-16T11:51:00Z</dcterms:modified>
</cp:coreProperties>
</file>