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D096" w14:textId="7E5EAF49" w:rsidR="00A7519F" w:rsidRPr="002A2467" w:rsidRDefault="00AD6168" w:rsidP="00FC1827">
      <w:pPr>
        <w:pStyle w:val="Heading1"/>
        <w:numPr>
          <w:ilvl w:val="0"/>
          <w:numId w:val="3"/>
        </w:numPr>
        <w:ind w:left="0"/>
      </w:pPr>
      <w:r w:rsidRPr="002A2467">
        <w:t xml:space="preserve">LSV-Sitzung </w:t>
      </w:r>
      <w:r w:rsidR="004240E1" w:rsidRPr="002A2467">
        <w:t>02.10.2025</w:t>
      </w:r>
    </w:p>
    <w:p w14:paraId="0A79DADA" w14:textId="6F79D00B" w:rsidR="00D85BD1" w:rsidRPr="002A2467" w:rsidRDefault="00D85BD1" w:rsidP="00FC1827">
      <w:pPr>
        <w:spacing w:line="276" w:lineRule="auto"/>
        <w:rPr>
          <w:sz w:val="24"/>
          <w:szCs w:val="24"/>
        </w:rPr>
      </w:pPr>
      <w:proofErr w:type="spellStart"/>
      <w:r w:rsidRPr="002A2467">
        <w:rPr>
          <w:b/>
          <w:bCs/>
          <w:sz w:val="24"/>
          <w:szCs w:val="24"/>
        </w:rPr>
        <w:t>Vorsitz_ende</w:t>
      </w:r>
      <w:proofErr w:type="spellEnd"/>
      <w:r w:rsidRPr="002A2467">
        <w:rPr>
          <w:sz w:val="24"/>
          <w:szCs w:val="24"/>
        </w:rPr>
        <w:t>:</w:t>
      </w:r>
      <w:r w:rsidR="00C40FFA" w:rsidRPr="002A2467">
        <w:rPr>
          <w:sz w:val="24"/>
          <w:szCs w:val="24"/>
        </w:rPr>
        <w:tab/>
      </w:r>
      <w:r w:rsidRPr="002A2467">
        <w:rPr>
          <w:sz w:val="24"/>
          <w:szCs w:val="24"/>
        </w:rPr>
        <w:t xml:space="preserve">Farah </w:t>
      </w:r>
      <w:proofErr w:type="spellStart"/>
      <w:r w:rsidRPr="002A2467">
        <w:rPr>
          <w:sz w:val="24"/>
          <w:szCs w:val="24"/>
        </w:rPr>
        <w:t>Denno</w:t>
      </w:r>
      <w:proofErr w:type="spellEnd"/>
    </w:p>
    <w:p w14:paraId="24DF49E4" w14:textId="4EAEDBAF" w:rsidR="00D85BD1" w:rsidRPr="002A2467" w:rsidRDefault="00D85BD1" w:rsidP="00FC1827">
      <w:pPr>
        <w:spacing w:line="276" w:lineRule="auto"/>
        <w:rPr>
          <w:sz w:val="24"/>
          <w:szCs w:val="24"/>
        </w:rPr>
      </w:pPr>
      <w:proofErr w:type="spellStart"/>
      <w:r w:rsidRPr="002A2467">
        <w:rPr>
          <w:b/>
          <w:bCs/>
          <w:sz w:val="24"/>
          <w:szCs w:val="24"/>
        </w:rPr>
        <w:t>Protokollführer_in</w:t>
      </w:r>
      <w:proofErr w:type="spellEnd"/>
      <w:r w:rsidRPr="002A2467">
        <w:rPr>
          <w:sz w:val="24"/>
          <w:szCs w:val="24"/>
        </w:rPr>
        <w:t>:</w:t>
      </w:r>
      <w:r w:rsidR="00C40FFA" w:rsidRPr="002A2467">
        <w:rPr>
          <w:sz w:val="24"/>
          <w:szCs w:val="24"/>
        </w:rPr>
        <w:tab/>
      </w:r>
      <w:r w:rsidRPr="002A2467">
        <w:rPr>
          <w:sz w:val="24"/>
          <w:szCs w:val="24"/>
        </w:rPr>
        <w:t>Fabian Beltinger</w:t>
      </w:r>
      <w:r w:rsidR="001862EF" w:rsidRPr="002A2467">
        <w:rPr>
          <w:sz w:val="24"/>
          <w:szCs w:val="24"/>
        </w:rPr>
        <w:t xml:space="preserve"> einstimmig angenommen</w:t>
      </w:r>
    </w:p>
    <w:p w14:paraId="6E67B97B" w14:textId="77777777" w:rsidR="00F7175C" w:rsidRPr="002A2467" w:rsidRDefault="00F7175C" w:rsidP="00FC1827">
      <w:pPr>
        <w:spacing w:line="276" w:lineRule="auto"/>
        <w:rPr>
          <w:sz w:val="24"/>
          <w:szCs w:val="24"/>
        </w:rPr>
      </w:pPr>
    </w:p>
    <w:p w14:paraId="00B64865" w14:textId="5DC6383B" w:rsidR="000F024D" w:rsidRPr="002A2467" w:rsidRDefault="00A42C75" w:rsidP="00D15BF4">
      <w:pPr>
        <w:tabs>
          <w:tab w:val="left" w:pos="2713"/>
        </w:tabs>
        <w:spacing w:line="276" w:lineRule="auto"/>
        <w:rPr>
          <w:sz w:val="24"/>
          <w:szCs w:val="24"/>
        </w:rPr>
      </w:pPr>
      <w:r w:rsidRPr="002A2467">
        <w:rPr>
          <w:sz w:val="24"/>
          <w:szCs w:val="24"/>
        </w:rPr>
        <w:t>Beginn der Sitzun</w:t>
      </w:r>
      <w:r w:rsidR="00D15BF4" w:rsidRPr="002A2467">
        <w:rPr>
          <w:sz w:val="24"/>
          <w:szCs w:val="24"/>
        </w:rPr>
        <w:t xml:space="preserve">g: </w:t>
      </w:r>
      <w:r w:rsidR="001862EF" w:rsidRPr="002A2467">
        <w:rPr>
          <w:sz w:val="24"/>
          <w:szCs w:val="24"/>
        </w:rPr>
        <w:t>16:59</w:t>
      </w:r>
    </w:p>
    <w:p w14:paraId="29D5337C" w14:textId="2B354413" w:rsidR="00A42C75" w:rsidRPr="002A2467" w:rsidRDefault="00A42C75" w:rsidP="00A42C75">
      <w:pPr>
        <w:spacing w:line="276" w:lineRule="auto"/>
        <w:rPr>
          <w:sz w:val="24"/>
          <w:szCs w:val="24"/>
        </w:rPr>
      </w:pPr>
      <w:r w:rsidRPr="002A2467">
        <w:rPr>
          <w:sz w:val="24"/>
          <w:szCs w:val="24"/>
        </w:rPr>
        <w:t>E</w:t>
      </w:r>
      <w:r w:rsidR="0058199E" w:rsidRPr="002A2467">
        <w:rPr>
          <w:sz w:val="24"/>
          <w:szCs w:val="24"/>
        </w:rPr>
        <w:t>n</w:t>
      </w:r>
      <w:r w:rsidRPr="002A2467">
        <w:rPr>
          <w:sz w:val="24"/>
          <w:szCs w:val="24"/>
        </w:rPr>
        <w:t xml:space="preserve">de der Sitzung: </w:t>
      </w:r>
      <w:r w:rsidR="00D10241" w:rsidRPr="002A2467">
        <w:rPr>
          <w:sz w:val="24"/>
          <w:szCs w:val="24"/>
        </w:rPr>
        <w:t>20:20</w:t>
      </w:r>
    </w:p>
    <w:p w14:paraId="5FB0A68F" w14:textId="77777777" w:rsidR="00C40FFA" w:rsidRPr="002A2467" w:rsidRDefault="00C40FFA" w:rsidP="00A42C75">
      <w:pPr>
        <w:spacing w:line="276" w:lineRule="auto"/>
        <w:rPr>
          <w:sz w:val="24"/>
          <w:szCs w:val="24"/>
        </w:rPr>
      </w:pPr>
    </w:p>
    <w:p w14:paraId="73BC944D" w14:textId="55EEC582" w:rsidR="00C40FFA" w:rsidRPr="002A2467" w:rsidRDefault="00C11976" w:rsidP="00B61AFB">
      <w:pPr>
        <w:pStyle w:val="Heading2"/>
      </w:pPr>
      <w:proofErr w:type="spellStart"/>
      <w:r w:rsidRPr="002A2467">
        <w:t>Teilnehmer_innen</w:t>
      </w:r>
      <w:proofErr w:type="spellEnd"/>
      <w:r w:rsidRPr="002A2467">
        <w:t>:</w:t>
      </w:r>
    </w:p>
    <w:p w14:paraId="0094A67A" w14:textId="51A608A0" w:rsidR="00C11976" w:rsidRPr="002A2467" w:rsidRDefault="001762AD" w:rsidP="00A42C75">
      <w:pPr>
        <w:spacing w:line="276" w:lineRule="auto"/>
        <w:rPr>
          <w:sz w:val="24"/>
          <w:szCs w:val="24"/>
        </w:rPr>
      </w:pPr>
      <w:r w:rsidRPr="002A2467">
        <w:rPr>
          <w:sz w:val="24"/>
          <w:szCs w:val="24"/>
        </w:rPr>
        <w:t xml:space="preserve">AHS: Farah </w:t>
      </w:r>
      <w:proofErr w:type="spellStart"/>
      <w:r w:rsidRPr="002A2467">
        <w:rPr>
          <w:sz w:val="24"/>
          <w:szCs w:val="24"/>
        </w:rPr>
        <w:t>Denno</w:t>
      </w:r>
      <w:proofErr w:type="spellEnd"/>
      <w:r w:rsidRPr="002A2467">
        <w:rPr>
          <w:sz w:val="24"/>
          <w:szCs w:val="24"/>
        </w:rPr>
        <w:t xml:space="preserve">, Mika Moser, Simon Kamelreiter, </w:t>
      </w:r>
      <w:r w:rsidR="0057778E" w:rsidRPr="002A2467">
        <w:rPr>
          <w:sz w:val="24"/>
          <w:szCs w:val="24"/>
        </w:rPr>
        <w:t xml:space="preserve">Julia </w:t>
      </w:r>
      <w:proofErr w:type="spellStart"/>
      <w:r w:rsidR="0057778E" w:rsidRPr="002A2467">
        <w:rPr>
          <w:sz w:val="24"/>
          <w:szCs w:val="24"/>
        </w:rPr>
        <w:t>Kowatschew</w:t>
      </w:r>
      <w:proofErr w:type="spellEnd"/>
      <w:r w:rsidR="0057778E" w:rsidRPr="002A2467">
        <w:rPr>
          <w:sz w:val="24"/>
          <w:szCs w:val="24"/>
        </w:rPr>
        <w:t xml:space="preserve">, </w:t>
      </w:r>
      <w:r w:rsidR="001D0B4E" w:rsidRPr="002A2467">
        <w:rPr>
          <w:sz w:val="24"/>
          <w:szCs w:val="24"/>
        </w:rPr>
        <w:t xml:space="preserve">Anselm </w:t>
      </w:r>
      <w:proofErr w:type="spellStart"/>
      <w:r w:rsidR="001D0B4E" w:rsidRPr="002A2467">
        <w:rPr>
          <w:sz w:val="24"/>
          <w:szCs w:val="24"/>
        </w:rPr>
        <w:t>Ginthör-Weinwurm</w:t>
      </w:r>
      <w:proofErr w:type="spellEnd"/>
      <w:r w:rsidR="001D0B4E" w:rsidRPr="002A2467">
        <w:rPr>
          <w:sz w:val="24"/>
          <w:szCs w:val="24"/>
        </w:rPr>
        <w:t xml:space="preserve">, </w:t>
      </w:r>
      <w:r w:rsidR="00AA482C" w:rsidRPr="002A2467">
        <w:rPr>
          <w:sz w:val="24"/>
          <w:szCs w:val="24"/>
        </w:rPr>
        <w:t xml:space="preserve">Olivia </w:t>
      </w:r>
      <w:proofErr w:type="spellStart"/>
      <w:r w:rsidR="00AA482C" w:rsidRPr="002A2467">
        <w:rPr>
          <w:sz w:val="24"/>
          <w:szCs w:val="24"/>
        </w:rPr>
        <w:t>Nestl</w:t>
      </w:r>
      <w:proofErr w:type="spellEnd"/>
      <w:r w:rsidR="00AA482C" w:rsidRPr="002A2467">
        <w:rPr>
          <w:sz w:val="24"/>
          <w:szCs w:val="24"/>
        </w:rPr>
        <w:t xml:space="preserve">-Newman, Alisa </w:t>
      </w:r>
      <w:proofErr w:type="spellStart"/>
      <w:r w:rsidR="00AA482C" w:rsidRPr="002A2467">
        <w:rPr>
          <w:sz w:val="24"/>
          <w:szCs w:val="24"/>
        </w:rPr>
        <w:t>Gradasevic</w:t>
      </w:r>
      <w:proofErr w:type="spellEnd"/>
    </w:p>
    <w:p w14:paraId="3CC3DF1D" w14:textId="77777777" w:rsidR="001A1275" w:rsidRPr="002A2467" w:rsidRDefault="001A1275" w:rsidP="00A42C75">
      <w:pPr>
        <w:spacing w:line="276" w:lineRule="auto"/>
        <w:rPr>
          <w:sz w:val="24"/>
          <w:szCs w:val="24"/>
        </w:rPr>
      </w:pPr>
    </w:p>
    <w:p w14:paraId="7DEFD01A" w14:textId="34814F30" w:rsidR="00AA482C" w:rsidRPr="002A2467" w:rsidRDefault="00AA482C" w:rsidP="00A42C75">
      <w:pPr>
        <w:spacing w:line="276" w:lineRule="auto"/>
        <w:rPr>
          <w:sz w:val="24"/>
          <w:szCs w:val="24"/>
        </w:rPr>
      </w:pPr>
      <w:r w:rsidRPr="002A2467">
        <w:rPr>
          <w:sz w:val="24"/>
          <w:szCs w:val="24"/>
        </w:rPr>
        <w:t>BMHS: Sarah Sali</w:t>
      </w:r>
      <w:r w:rsidR="00E26EAE" w:rsidRPr="002A2467">
        <w:rPr>
          <w:sz w:val="24"/>
          <w:szCs w:val="24"/>
        </w:rPr>
        <w:t xml:space="preserve">hovic, Fabian Beltinger, Amjad Al-Basha, </w:t>
      </w:r>
      <w:proofErr w:type="spellStart"/>
      <w:r w:rsidR="00E26EAE" w:rsidRPr="002A2467">
        <w:rPr>
          <w:sz w:val="24"/>
          <w:szCs w:val="24"/>
        </w:rPr>
        <w:t>Alemina</w:t>
      </w:r>
      <w:proofErr w:type="spellEnd"/>
      <w:r w:rsidR="00E26EAE" w:rsidRPr="002A2467">
        <w:rPr>
          <w:sz w:val="24"/>
          <w:szCs w:val="24"/>
        </w:rPr>
        <w:t xml:space="preserve"> </w:t>
      </w:r>
      <w:proofErr w:type="spellStart"/>
      <w:r w:rsidR="00E26EAE" w:rsidRPr="002A2467">
        <w:rPr>
          <w:sz w:val="24"/>
          <w:szCs w:val="24"/>
        </w:rPr>
        <w:t>Dzelili</w:t>
      </w:r>
      <w:proofErr w:type="spellEnd"/>
      <w:r w:rsidR="00E26EAE" w:rsidRPr="002A2467">
        <w:rPr>
          <w:sz w:val="24"/>
          <w:szCs w:val="24"/>
        </w:rPr>
        <w:t>,</w:t>
      </w:r>
      <w:r w:rsidR="003D4176" w:rsidRPr="002A2467">
        <w:rPr>
          <w:sz w:val="24"/>
          <w:szCs w:val="24"/>
        </w:rPr>
        <w:t xml:space="preserve"> Sammy </w:t>
      </w:r>
    </w:p>
    <w:p w14:paraId="0CC75C60" w14:textId="22AB6FC6" w:rsidR="003D4176" w:rsidRPr="002A2467" w:rsidRDefault="003D4176" w:rsidP="00A42C75">
      <w:pPr>
        <w:spacing w:line="276" w:lineRule="auto"/>
        <w:rPr>
          <w:sz w:val="24"/>
          <w:szCs w:val="24"/>
        </w:rPr>
      </w:pPr>
      <w:r w:rsidRPr="002A2467">
        <w:rPr>
          <w:sz w:val="24"/>
          <w:szCs w:val="24"/>
        </w:rPr>
        <w:t>Ossmann-Yu</w:t>
      </w:r>
      <w:r w:rsidR="00A813D3" w:rsidRPr="002A2467">
        <w:rPr>
          <w:sz w:val="24"/>
          <w:szCs w:val="24"/>
        </w:rPr>
        <w:t xml:space="preserve"> (17:31)</w:t>
      </w:r>
      <w:r w:rsidRPr="002A2467">
        <w:rPr>
          <w:sz w:val="24"/>
          <w:szCs w:val="24"/>
        </w:rPr>
        <w:t>, Anastas</w:t>
      </w:r>
      <w:r w:rsidR="001A1275" w:rsidRPr="002A2467">
        <w:rPr>
          <w:sz w:val="24"/>
          <w:szCs w:val="24"/>
        </w:rPr>
        <w:t xml:space="preserve">ia </w:t>
      </w:r>
      <w:proofErr w:type="spellStart"/>
      <w:r w:rsidR="001A1275" w:rsidRPr="002A2467">
        <w:rPr>
          <w:sz w:val="24"/>
          <w:szCs w:val="24"/>
        </w:rPr>
        <w:t>Ardalic</w:t>
      </w:r>
      <w:proofErr w:type="spellEnd"/>
      <w:r w:rsidR="001A1275" w:rsidRPr="002A2467">
        <w:rPr>
          <w:sz w:val="24"/>
          <w:szCs w:val="24"/>
        </w:rPr>
        <w:t xml:space="preserve">, Rais </w:t>
      </w:r>
      <w:proofErr w:type="spellStart"/>
      <w:r w:rsidR="001A1275" w:rsidRPr="002A2467">
        <w:rPr>
          <w:sz w:val="24"/>
          <w:szCs w:val="24"/>
        </w:rPr>
        <w:t>Barghoud</w:t>
      </w:r>
      <w:proofErr w:type="spellEnd"/>
      <w:r w:rsidR="001A1275" w:rsidRPr="002A2467">
        <w:rPr>
          <w:sz w:val="24"/>
          <w:szCs w:val="24"/>
        </w:rPr>
        <w:t xml:space="preserve">, </w:t>
      </w:r>
      <w:proofErr w:type="spellStart"/>
      <w:r w:rsidR="001A1275" w:rsidRPr="002A2467">
        <w:rPr>
          <w:sz w:val="24"/>
          <w:szCs w:val="24"/>
        </w:rPr>
        <w:t>Seedra</w:t>
      </w:r>
      <w:proofErr w:type="spellEnd"/>
      <w:r w:rsidR="001A1275" w:rsidRPr="002A2467">
        <w:rPr>
          <w:sz w:val="24"/>
          <w:szCs w:val="24"/>
        </w:rPr>
        <w:t xml:space="preserve"> </w:t>
      </w:r>
      <w:proofErr w:type="spellStart"/>
      <w:r w:rsidR="001A1275" w:rsidRPr="002A2467">
        <w:rPr>
          <w:sz w:val="24"/>
          <w:szCs w:val="24"/>
        </w:rPr>
        <w:t>Sahtut</w:t>
      </w:r>
      <w:proofErr w:type="spellEnd"/>
      <w:r w:rsidR="00B2776B" w:rsidRPr="002A2467">
        <w:rPr>
          <w:sz w:val="24"/>
          <w:szCs w:val="24"/>
        </w:rPr>
        <w:t xml:space="preserve"> (online)</w:t>
      </w:r>
    </w:p>
    <w:p w14:paraId="30AC301E" w14:textId="77777777" w:rsidR="001A1275" w:rsidRPr="002A2467" w:rsidRDefault="001A1275" w:rsidP="00A42C75">
      <w:pPr>
        <w:spacing w:line="276" w:lineRule="auto"/>
        <w:rPr>
          <w:sz w:val="24"/>
          <w:szCs w:val="24"/>
        </w:rPr>
      </w:pPr>
    </w:p>
    <w:p w14:paraId="27256EFE" w14:textId="447E5833" w:rsidR="001A1275" w:rsidRPr="002A2467" w:rsidRDefault="001A1275" w:rsidP="00A42C75">
      <w:pPr>
        <w:spacing w:line="276" w:lineRule="auto"/>
        <w:rPr>
          <w:sz w:val="24"/>
          <w:szCs w:val="24"/>
        </w:rPr>
      </w:pPr>
      <w:r w:rsidRPr="002A2467">
        <w:rPr>
          <w:sz w:val="24"/>
          <w:szCs w:val="24"/>
        </w:rPr>
        <w:t>BS</w:t>
      </w:r>
      <w:r w:rsidR="000E5531" w:rsidRPr="002A2467">
        <w:rPr>
          <w:sz w:val="24"/>
          <w:szCs w:val="24"/>
        </w:rPr>
        <w:t xml:space="preserve">: Mahmoud Abd El </w:t>
      </w:r>
      <w:proofErr w:type="spellStart"/>
      <w:r w:rsidR="000E5531" w:rsidRPr="002A2467">
        <w:rPr>
          <w:sz w:val="24"/>
          <w:szCs w:val="24"/>
        </w:rPr>
        <w:t>Naby</w:t>
      </w:r>
      <w:proofErr w:type="spellEnd"/>
      <w:r w:rsidR="000E5531" w:rsidRPr="002A2467">
        <w:rPr>
          <w:sz w:val="24"/>
          <w:szCs w:val="24"/>
        </w:rPr>
        <w:t xml:space="preserve">, Arian </w:t>
      </w:r>
      <w:proofErr w:type="spellStart"/>
      <w:r w:rsidR="000E5531" w:rsidRPr="002A2467">
        <w:rPr>
          <w:sz w:val="24"/>
          <w:szCs w:val="24"/>
        </w:rPr>
        <w:t>Mossawat</w:t>
      </w:r>
      <w:proofErr w:type="spellEnd"/>
      <w:r w:rsidR="00F53A5F" w:rsidRPr="002A2467">
        <w:rPr>
          <w:sz w:val="24"/>
          <w:szCs w:val="24"/>
        </w:rPr>
        <w:t xml:space="preserve"> (17:25)</w:t>
      </w:r>
      <w:r w:rsidR="000E5531" w:rsidRPr="002A2467">
        <w:rPr>
          <w:sz w:val="24"/>
          <w:szCs w:val="24"/>
        </w:rPr>
        <w:t xml:space="preserve"> Mert Efe Acar </w:t>
      </w:r>
      <w:proofErr w:type="spellStart"/>
      <w:r w:rsidR="000E5531" w:rsidRPr="002A2467">
        <w:rPr>
          <w:sz w:val="24"/>
          <w:szCs w:val="24"/>
        </w:rPr>
        <w:t>Albenov</w:t>
      </w:r>
      <w:proofErr w:type="spellEnd"/>
      <w:r w:rsidR="000E5531" w:rsidRPr="002A2467">
        <w:rPr>
          <w:sz w:val="24"/>
          <w:szCs w:val="24"/>
        </w:rPr>
        <w:t xml:space="preserve">, Niklas Wolf, Christopher </w:t>
      </w:r>
      <w:proofErr w:type="spellStart"/>
      <w:r w:rsidR="000E5531" w:rsidRPr="002A2467">
        <w:rPr>
          <w:sz w:val="24"/>
          <w:szCs w:val="24"/>
        </w:rPr>
        <w:t>Srb</w:t>
      </w:r>
      <w:proofErr w:type="spellEnd"/>
      <w:r w:rsidR="000E5531" w:rsidRPr="002A2467">
        <w:rPr>
          <w:sz w:val="24"/>
          <w:szCs w:val="24"/>
        </w:rPr>
        <w:t xml:space="preserve">, Enes Ayer, </w:t>
      </w:r>
    </w:p>
    <w:p w14:paraId="73F0A518" w14:textId="77777777" w:rsidR="0064318F" w:rsidRPr="002A2467" w:rsidRDefault="0064318F" w:rsidP="00A42C75">
      <w:pPr>
        <w:spacing w:line="276" w:lineRule="auto"/>
        <w:rPr>
          <w:sz w:val="24"/>
          <w:szCs w:val="24"/>
        </w:rPr>
      </w:pPr>
    </w:p>
    <w:p w14:paraId="34A9678D" w14:textId="7618D1A2" w:rsidR="0064318F" w:rsidRPr="002A2467" w:rsidRDefault="0064318F" w:rsidP="00A42C75">
      <w:pPr>
        <w:spacing w:line="276" w:lineRule="auto"/>
        <w:rPr>
          <w:sz w:val="24"/>
          <w:szCs w:val="24"/>
        </w:rPr>
      </w:pPr>
      <w:r w:rsidRPr="002A2467">
        <w:rPr>
          <w:sz w:val="24"/>
          <w:szCs w:val="24"/>
        </w:rPr>
        <w:t>Fehlend</w:t>
      </w:r>
      <w:r w:rsidR="00AE226A" w:rsidRPr="002A2467">
        <w:rPr>
          <w:sz w:val="24"/>
          <w:szCs w:val="24"/>
        </w:rPr>
        <w:t>:</w:t>
      </w:r>
    </w:p>
    <w:p w14:paraId="76BC9F25" w14:textId="44841FB7" w:rsidR="00AE226A" w:rsidRPr="002A2467" w:rsidRDefault="00AE226A" w:rsidP="00A42C75">
      <w:pPr>
        <w:spacing w:line="276" w:lineRule="auto"/>
        <w:rPr>
          <w:sz w:val="24"/>
          <w:szCs w:val="24"/>
        </w:rPr>
      </w:pPr>
      <w:r w:rsidRPr="002A2467">
        <w:rPr>
          <w:sz w:val="24"/>
          <w:szCs w:val="24"/>
        </w:rPr>
        <w:t>Ward Ramadan</w:t>
      </w:r>
      <w:r w:rsidR="00AB10B6" w:rsidRPr="002A2467">
        <w:rPr>
          <w:sz w:val="24"/>
          <w:szCs w:val="24"/>
        </w:rPr>
        <w:t xml:space="preserve">, Verena </w:t>
      </w:r>
      <w:proofErr w:type="spellStart"/>
      <w:r w:rsidR="00AB10B6" w:rsidRPr="002A2467">
        <w:rPr>
          <w:sz w:val="24"/>
          <w:szCs w:val="24"/>
        </w:rPr>
        <w:t>Dvoracek</w:t>
      </w:r>
      <w:proofErr w:type="spellEnd"/>
      <w:r w:rsidR="00AB10B6" w:rsidRPr="002A2467">
        <w:rPr>
          <w:sz w:val="24"/>
          <w:szCs w:val="24"/>
        </w:rPr>
        <w:t xml:space="preserve">, </w:t>
      </w:r>
      <w:proofErr w:type="spellStart"/>
      <w:r w:rsidR="00AB10B6" w:rsidRPr="002A2467">
        <w:rPr>
          <w:sz w:val="24"/>
          <w:szCs w:val="24"/>
        </w:rPr>
        <w:t>Begüm</w:t>
      </w:r>
      <w:proofErr w:type="spellEnd"/>
      <w:r w:rsidR="00AB10B6" w:rsidRPr="002A2467">
        <w:rPr>
          <w:sz w:val="24"/>
          <w:szCs w:val="24"/>
        </w:rPr>
        <w:t xml:space="preserve"> Güner</w:t>
      </w:r>
      <w:r w:rsidR="00D2375A" w:rsidRPr="002A2467">
        <w:rPr>
          <w:sz w:val="24"/>
          <w:szCs w:val="24"/>
        </w:rPr>
        <w:t xml:space="preserve">, </w:t>
      </w:r>
    </w:p>
    <w:p w14:paraId="79723C83" w14:textId="77777777" w:rsidR="00C80062" w:rsidRPr="002A2467" w:rsidRDefault="00C80062" w:rsidP="00A42C75">
      <w:pPr>
        <w:spacing w:line="276" w:lineRule="auto"/>
        <w:rPr>
          <w:sz w:val="24"/>
          <w:szCs w:val="24"/>
        </w:rPr>
      </w:pPr>
    </w:p>
    <w:p w14:paraId="40A71108" w14:textId="67C4FD12" w:rsidR="00FC4CAB" w:rsidRPr="002A2467" w:rsidRDefault="00AB10B6" w:rsidP="00A42C75">
      <w:pPr>
        <w:spacing w:line="276" w:lineRule="auto"/>
        <w:rPr>
          <w:sz w:val="24"/>
          <w:szCs w:val="24"/>
        </w:rPr>
      </w:pPr>
      <w:r w:rsidRPr="002A2467">
        <w:rPr>
          <w:sz w:val="24"/>
          <w:szCs w:val="24"/>
        </w:rPr>
        <w:t>19 Personen anwesend</w:t>
      </w:r>
      <w:r w:rsidR="00A21495">
        <w:rPr>
          <w:sz w:val="24"/>
          <w:szCs w:val="24"/>
        </w:rPr>
        <w:t xml:space="preserve"> / 20 Personen 17:25 / 21 Personen 17:31</w:t>
      </w:r>
    </w:p>
    <w:p w14:paraId="43DA4BA1" w14:textId="2429EBA0" w:rsidR="00C80062" w:rsidRPr="002A2467" w:rsidRDefault="00C80062" w:rsidP="00B61AFB">
      <w:pPr>
        <w:pStyle w:val="Heading2"/>
      </w:pPr>
      <w:r w:rsidRPr="002A2467">
        <w:t>Tagesordnung:</w:t>
      </w:r>
      <w:r w:rsidR="008249A0" w:rsidRPr="002A2467">
        <w:t xml:space="preserve"> einstimmig angenommen</w:t>
      </w:r>
    </w:p>
    <w:p w14:paraId="4B6B1CEA" w14:textId="77777777" w:rsidR="00854292" w:rsidRPr="002A2467" w:rsidRDefault="00854292" w:rsidP="00854292">
      <w:pPr>
        <w:spacing w:line="276" w:lineRule="auto"/>
        <w:ind w:firstLine="708"/>
        <w:rPr>
          <w:sz w:val="24"/>
          <w:szCs w:val="24"/>
        </w:rPr>
      </w:pPr>
      <w:r w:rsidRPr="002A2467">
        <w:rPr>
          <w:sz w:val="24"/>
          <w:szCs w:val="24"/>
        </w:rPr>
        <w:t>•</w:t>
      </w:r>
      <w:r w:rsidRPr="002A2467">
        <w:rPr>
          <w:sz w:val="24"/>
          <w:szCs w:val="24"/>
        </w:rPr>
        <w:tab/>
        <w:t>Begrüßung</w:t>
      </w:r>
    </w:p>
    <w:p w14:paraId="674111E6" w14:textId="07D68369" w:rsidR="00854292" w:rsidRPr="002A2467" w:rsidRDefault="00854292" w:rsidP="00CD4E70">
      <w:pPr>
        <w:spacing w:line="276" w:lineRule="auto"/>
        <w:ind w:left="1134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 xml:space="preserve">Wie wird diese LSV-Sitzung ablaufen? </w:t>
      </w:r>
    </w:p>
    <w:p w14:paraId="46589D0A" w14:textId="77777777" w:rsidR="00854292" w:rsidRPr="002A2467" w:rsidRDefault="00854292" w:rsidP="00CD4E70">
      <w:pPr>
        <w:spacing w:line="276" w:lineRule="auto"/>
        <w:ind w:left="1134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 xml:space="preserve">Rückblick über die Diskussionen in der LSV-Gruppe </w:t>
      </w:r>
    </w:p>
    <w:p w14:paraId="508D6578" w14:textId="24B02E78" w:rsidR="00854292" w:rsidRPr="002A2467" w:rsidRDefault="00854292" w:rsidP="00854292">
      <w:pPr>
        <w:spacing w:line="276" w:lineRule="auto"/>
        <w:ind w:firstLine="708"/>
        <w:rPr>
          <w:sz w:val="24"/>
          <w:szCs w:val="24"/>
        </w:rPr>
      </w:pPr>
      <w:r w:rsidRPr="002A2467">
        <w:rPr>
          <w:sz w:val="24"/>
          <w:szCs w:val="24"/>
        </w:rPr>
        <w:t>•</w:t>
      </w:r>
      <w:r w:rsidRPr="002A2467">
        <w:rPr>
          <w:sz w:val="24"/>
          <w:szCs w:val="24"/>
        </w:rPr>
        <w:tab/>
      </w:r>
      <w:r w:rsidR="00CC00F6" w:rsidRPr="002A2467">
        <w:rPr>
          <w:sz w:val="24"/>
          <w:szCs w:val="24"/>
        </w:rPr>
        <w:t>Referate</w:t>
      </w:r>
    </w:p>
    <w:p w14:paraId="5B7A8874" w14:textId="77777777" w:rsidR="00854292" w:rsidRPr="002A2467" w:rsidRDefault="00854292" w:rsidP="00CD4E70">
      <w:pPr>
        <w:spacing w:line="276" w:lineRule="auto"/>
        <w:ind w:left="708" w:firstLine="426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 xml:space="preserve">Aufzählung aller Referate </w:t>
      </w:r>
    </w:p>
    <w:p w14:paraId="06D1BE82" w14:textId="77777777" w:rsidR="00854292" w:rsidRPr="002A2467" w:rsidRDefault="00854292" w:rsidP="00CD4E70">
      <w:pPr>
        <w:spacing w:line="276" w:lineRule="auto"/>
        <w:ind w:left="708" w:firstLine="426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 xml:space="preserve">Aufteilung, Abstimmung </w:t>
      </w:r>
    </w:p>
    <w:p w14:paraId="37863813" w14:textId="77777777" w:rsidR="00854292" w:rsidRPr="002A2467" w:rsidRDefault="00854292" w:rsidP="00854292">
      <w:pPr>
        <w:spacing w:line="276" w:lineRule="auto"/>
        <w:ind w:firstLine="708"/>
        <w:rPr>
          <w:sz w:val="24"/>
          <w:szCs w:val="24"/>
        </w:rPr>
      </w:pPr>
      <w:r w:rsidRPr="002A2467">
        <w:rPr>
          <w:sz w:val="24"/>
          <w:szCs w:val="24"/>
        </w:rPr>
        <w:t>•</w:t>
      </w:r>
      <w:r w:rsidRPr="002A2467">
        <w:rPr>
          <w:sz w:val="24"/>
          <w:szCs w:val="24"/>
        </w:rPr>
        <w:tab/>
        <w:t xml:space="preserve">GO </w:t>
      </w:r>
    </w:p>
    <w:p w14:paraId="3322093E" w14:textId="77777777" w:rsidR="00854292" w:rsidRPr="002A2467" w:rsidRDefault="00854292" w:rsidP="00342BE8">
      <w:pPr>
        <w:spacing w:line="276" w:lineRule="auto"/>
        <w:ind w:left="708" w:firstLine="426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 xml:space="preserve">Wollen wir was ändern </w:t>
      </w:r>
    </w:p>
    <w:p w14:paraId="3BC96F48" w14:textId="77777777" w:rsidR="00854292" w:rsidRPr="002A2467" w:rsidRDefault="00854292" w:rsidP="00342BE8">
      <w:pPr>
        <w:spacing w:line="276" w:lineRule="auto"/>
        <w:ind w:left="708" w:firstLine="426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 xml:space="preserve">Aussendungen Abstimmen </w:t>
      </w:r>
    </w:p>
    <w:p w14:paraId="39BEFC3E" w14:textId="77777777" w:rsidR="00854292" w:rsidRPr="002A2467" w:rsidRDefault="00854292" w:rsidP="00854292">
      <w:pPr>
        <w:spacing w:line="276" w:lineRule="auto"/>
        <w:ind w:firstLine="708"/>
        <w:rPr>
          <w:sz w:val="24"/>
          <w:szCs w:val="24"/>
        </w:rPr>
      </w:pPr>
      <w:r w:rsidRPr="002A2467">
        <w:rPr>
          <w:sz w:val="24"/>
          <w:szCs w:val="24"/>
        </w:rPr>
        <w:t>•</w:t>
      </w:r>
      <w:r w:rsidRPr="002A2467">
        <w:rPr>
          <w:sz w:val="24"/>
          <w:szCs w:val="24"/>
        </w:rPr>
        <w:tab/>
        <w:t xml:space="preserve">Merch </w:t>
      </w:r>
    </w:p>
    <w:p w14:paraId="6EDF9D41" w14:textId="77777777" w:rsidR="00854292" w:rsidRPr="002A2467" w:rsidRDefault="00854292" w:rsidP="00342BE8">
      <w:pPr>
        <w:spacing w:line="276" w:lineRule="auto"/>
        <w:ind w:left="708" w:firstLine="426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 xml:space="preserve">Wie sieht es aus </w:t>
      </w:r>
    </w:p>
    <w:p w14:paraId="13A0B270" w14:textId="77777777" w:rsidR="00854292" w:rsidRPr="002A2467" w:rsidRDefault="00854292" w:rsidP="00342BE8">
      <w:pPr>
        <w:spacing w:line="276" w:lineRule="auto"/>
        <w:ind w:left="708" w:firstLine="426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>Wer muss noch zahlen</w:t>
      </w:r>
    </w:p>
    <w:p w14:paraId="16EA34DA" w14:textId="15F36F56" w:rsidR="00854292" w:rsidRPr="002A2467" w:rsidRDefault="00854292" w:rsidP="00854292">
      <w:pPr>
        <w:spacing w:line="276" w:lineRule="auto"/>
        <w:ind w:firstLine="708"/>
        <w:rPr>
          <w:sz w:val="24"/>
          <w:szCs w:val="24"/>
        </w:rPr>
      </w:pPr>
      <w:r w:rsidRPr="002A2467">
        <w:rPr>
          <w:sz w:val="24"/>
          <w:szCs w:val="24"/>
        </w:rPr>
        <w:t>•</w:t>
      </w:r>
      <w:r w:rsidRPr="002A2467">
        <w:rPr>
          <w:sz w:val="24"/>
          <w:szCs w:val="24"/>
        </w:rPr>
        <w:tab/>
      </w:r>
      <w:r w:rsidR="00CC00F6" w:rsidRPr="002A2467">
        <w:rPr>
          <w:sz w:val="24"/>
          <w:szCs w:val="24"/>
        </w:rPr>
        <w:t>LSV-Video</w:t>
      </w:r>
    </w:p>
    <w:p w14:paraId="31FA5195" w14:textId="77777777" w:rsidR="00854292" w:rsidRPr="002A2467" w:rsidRDefault="00854292" w:rsidP="00342BE8">
      <w:pPr>
        <w:spacing w:line="276" w:lineRule="auto"/>
        <w:ind w:left="708" w:firstLine="426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 xml:space="preserve">Was ist das genau? </w:t>
      </w:r>
    </w:p>
    <w:p w14:paraId="6B18986B" w14:textId="77777777" w:rsidR="00854292" w:rsidRPr="002A2467" w:rsidRDefault="00854292" w:rsidP="00854292">
      <w:pPr>
        <w:spacing w:line="276" w:lineRule="auto"/>
        <w:ind w:firstLine="708"/>
        <w:rPr>
          <w:sz w:val="24"/>
          <w:szCs w:val="24"/>
        </w:rPr>
      </w:pPr>
      <w:r w:rsidRPr="002A2467">
        <w:rPr>
          <w:sz w:val="24"/>
          <w:szCs w:val="24"/>
        </w:rPr>
        <w:t>•</w:t>
      </w:r>
      <w:r w:rsidRPr="002A2467">
        <w:rPr>
          <w:sz w:val="24"/>
          <w:szCs w:val="24"/>
        </w:rPr>
        <w:tab/>
        <w:t>Sonstiges</w:t>
      </w:r>
    </w:p>
    <w:p w14:paraId="299C322A" w14:textId="77777777" w:rsidR="00854292" w:rsidRPr="002A2467" w:rsidRDefault="00854292" w:rsidP="00342BE8">
      <w:pPr>
        <w:spacing w:line="276" w:lineRule="auto"/>
        <w:ind w:left="708" w:firstLine="426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 xml:space="preserve">Anliegen </w:t>
      </w:r>
    </w:p>
    <w:p w14:paraId="278AC5DA" w14:textId="683D414F" w:rsidR="00C80062" w:rsidRPr="002A2467" w:rsidRDefault="00854292" w:rsidP="00342BE8">
      <w:pPr>
        <w:spacing w:line="276" w:lineRule="auto"/>
        <w:ind w:left="708" w:firstLine="426"/>
        <w:rPr>
          <w:sz w:val="24"/>
          <w:szCs w:val="24"/>
        </w:rPr>
      </w:pPr>
      <w:r w:rsidRPr="002A2467">
        <w:rPr>
          <w:sz w:val="24"/>
          <w:szCs w:val="24"/>
        </w:rPr>
        <w:t>-</w:t>
      </w:r>
      <w:r w:rsidRPr="002A2467">
        <w:rPr>
          <w:sz w:val="24"/>
          <w:szCs w:val="24"/>
        </w:rPr>
        <w:tab/>
        <w:t>Spaß-treffen</w:t>
      </w:r>
    </w:p>
    <w:p w14:paraId="7E9502C2" w14:textId="77777777" w:rsidR="00353040" w:rsidRPr="002A2467" w:rsidRDefault="00353040" w:rsidP="00342BE8">
      <w:pPr>
        <w:spacing w:line="276" w:lineRule="auto"/>
        <w:ind w:left="708" w:firstLine="426"/>
        <w:rPr>
          <w:sz w:val="24"/>
          <w:szCs w:val="24"/>
        </w:rPr>
      </w:pPr>
    </w:p>
    <w:p w14:paraId="4494DC40" w14:textId="037D70D8" w:rsidR="0045176D" w:rsidRPr="00A845B6" w:rsidRDefault="0045176D" w:rsidP="0045176D">
      <w:pPr>
        <w:pStyle w:val="Heading2"/>
        <w:rPr>
          <w:sz w:val="36"/>
          <w:szCs w:val="36"/>
        </w:rPr>
      </w:pPr>
      <w:r w:rsidRPr="00A845B6">
        <w:rPr>
          <w:sz w:val="36"/>
          <w:szCs w:val="36"/>
        </w:rPr>
        <w:t>Begrüßung</w:t>
      </w:r>
    </w:p>
    <w:p w14:paraId="58E3F3D6" w14:textId="3CB04A30" w:rsidR="005E39E5" w:rsidRPr="00A845B6" w:rsidRDefault="003B43DD" w:rsidP="005E39E5">
      <w:pPr>
        <w:rPr>
          <w:sz w:val="24"/>
          <w:szCs w:val="24"/>
        </w:rPr>
      </w:pPr>
      <w:r w:rsidRPr="00A845B6">
        <w:rPr>
          <w:sz w:val="24"/>
          <w:szCs w:val="24"/>
        </w:rPr>
        <w:t xml:space="preserve">Erklärung durch Farah wie die Sitzung abläuft. </w:t>
      </w:r>
      <w:r w:rsidR="00FD3C1D" w:rsidRPr="00A845B6">
        <w:rPr>
          <w:sz w:val="24"/>
          <w:szCs w:val="24"/>
        </w:rPr>
        <w:t xml:space="preserve">LSV </w:t>
      </w:r>
      <w:r w:rsidR="005C0DDA" w:rsidRPr="00A845B6">
        <w:rPr>
          <w:sz w:val="24"/>
          <w:szCs w:val="24"/>
        </w:rPr>
        <w:t xml:space="preserve">soll nicht durch die Organisation geprägt sein. Die LSV ist die Vertretung aller und nicht </w:t>
      </w:r>
      <w:r w:rsidR="007C0B8B" w:rsidRPr="00A845B6">
        <w:rPr>
          <w:sz w:val="24"/>
          <w:szCs w:val="24"/>
        </w:rPr>
        <w:t xml:space="preserve">für irgendwelche Organisationen. </w:t>
      </w:r>
    </w:p>
    <w:p w14:paraId="6D94D3E5" w14:textId="77777777" w:rsidR="007C0B8B" w:rsidRPr="00A845B6" w:rsidRDefault="007C0B8B" w:rsidP="005E39E5">
      <w:pPr>
        <w:rPr>
          <w:sz w:val="24"/>
          <w:szCs w:val="24"/>
        </w:rPr>
      </w:pPr>
    </w:p>
    <w:p w14:paraId="55132D8B" w14:textId="436AD872" w:rsidR="007C0B8B" w:rsidRPr="00A845B6" w:rsidRDefault="00671CF5" w:rsidP="000D7D01">
      <w:pPr>
        <w:pStyle w:val="Heading2"/>
        <w:rPr>
          <w:sz w:val="36"/>
          <w:szCs w:val="36"/>
        </w:rPr>
      </w:pPr>
      <w:r w:rsidRPr="00A845B6">
        <w:rPr>
          <w:sz w:val="36"/>
          <w:szCs w:val="36"/>
        </w:rPr>
        <w:t>LSV-Video</w:t>
      </w:r>
    </w:p>
    <w:p w14:paraId="4A1D9CCE" w14:textId="2B3EB20D" w:rsidR="00671CF5" w:rsidRPr="00A845B6" w:rsidRDefault="00671CF5" w:rsidP="00671CF5">
      <w:pPr>
        <w:rPr>
          <w:sz w:val="24"/>
          <w:szCs w:val="24"/>
        </w:rPr>
      </w:pPr>
      <w:r w:rsidRPr="00A845B6">
        <w:rPr>
          <w:sz w:val="24"/>
          <w:szCs w:val="24"/>
        </w:rPr>
        <w:t>Kurzes 5 m</w:t>
      </w:r>
      <w:r w:rsidR="00E01253" w:rsidRPr="00A845B6">
        <w:rPr>
          <w:sz w:val="24"/>
          <w:szCs w:val="24"/>
        </w:rPr>
        <w:t>i</w:t>
      </w:r>
      <w:r w:rsidRPr="00A845B6">
        <w:rPr>
          <w:sz w:val="24"/>
          <w:szCs w:val="24"/>
        </w:rPr>
        <w:t xml:space="preserve">nütiges Video in der erklärt wird was die LSV ist. Dieses Video soll in jeder Schule abgespielt </w:t>
      </w:r>
      <w:r w:rsidR="00E01253" w:rsidRPr="00A845B6">
        <w:rPr>
          <w:sz w:val="24"/>
          <w:szCs w:val="24"/>
        </w:rPr>
        <w:t>werden,</w:t>
      </w:r>
      <w:r w:rsidRPr="00A845B6">
        <w:rPr>
          <w:sz w:val="24"/>
          <w:szCs w:val="24"/>
        </w:rPr>
        <w:t xml:space="preserve"> um </w:t>
      </w:r>
      <w:r w:rsidR="009F0EB7" w:rsidRPr="00A845B6">
        <w:rPr>
          <w:sz w:val="24"/>
          <w:szCs w:val="24"/>
        </w:rPr>
        <w:t>die LSV bekannter zu machen. Es wird nicht jeder im Video sein. Es wird eine Arbeitsgruppe geben.</w:t>
      </w:r>
    </w:p>
    <w:p w14:paraId="19B8A9ED" w14:textId="77777777" w:rsidR="009F0EB7" w:rsidRPr="00A845B6" w:rsidRDefault="009F0EB7" w:rsidP="00671CF5">
      <w:pPr>
        <w:rPr>
          <w:sz w:val="24"/>
          <w:szCs w:val="24"/>
        </w:rPr>
      </w:pPr>
    </w:p>
    <w:p w14:paraId="43DA0AD2" w14:textId="74C363F6" w:rsidR="009F0EB7" w:rsidRPr="00A845B6" w:rsidRDefault="009F0EB7" w:rsidP="00671CF5">
      <w:pPr>
        <w:rPr>
          <w:sz w:val="24"/>
          <w:szCs w:val="24"/>
        </w:rPr>
      </w:pPr>
      <w:r w:rsidRPr="00A845B6">
        <w:rPr>
          <w:sz w:val="24"/>
          <w:szCs w:val="24"/>
        </w:rPr>
        <w:t>Abstimmung: einstimmig angenommen</w:t>
      </w:r>
    </w:p>
    <w:p w14:paraId="7898ADB6" w14:textId="77777777" w:rsidR="000D7D01" w:rsidRPr="00A845B6" w:rsidRDefault="000D7D01" w:rsidP="000D7D01">
      <w:pPr>
        <w:rPr>
          <w:sz w:val="24"/>
          <w:szCs w:val="24"/>
        </w:rPr>
      </w:pPr>
    </w:p>
    <w:p w14:paraId="166E43C2" w14:textId="0F858F14" w:rsidR="009F0EB7" w:rsidRPr="00A845B6" w:rsidRDefault="009F0EB7" w:rsidP="00B42AE9">
      <w:pPr>
        <w:pStyle w:val="Heading2"/>
        <w:rPr>
          <w:sz w:val="36"/>
          <w:szCs w:val="36"/>
        </w:rPr>
      </w:pPr>
      <w:r w:rsidRPr="00A845B6">
        <w:rPr>
          <w:sz w:val="36"/>
          <w:szCs w:val="36"/>
        </w:rPr>
        <w:t>G</w:t>
      </w:r>
      <w:r w:rsidR="00BB607E" w:rsidRPr="00A845B6">
        <w:rPr>
          <w:sz w:val="36"/>
          <w:szCs w:val="36"/>
        </w:rPr>
        <w:t>eschäftsordnung</w:t>
      </w:r>
      <w:r w:rsidR="00BB607E" w:rsidRPr="00A845B6">
        <w:rPr>
          <w:sz w:val="36"/>
          <w:szCs w:val="36"/>
        </w:rPr>
        <w:tab/>
      </w:r>
    </w:p>
    <w:p w14:paraId="3F829E27" w14:textId="7E59446E" w:rsidR="00BB607E" w:rsidRPr="00A845B6" w:rsidRDefault="00BB607E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>Antrag</w:t>
      </w:r>
      <w:r w:rsidR="00B42AE9" w:rsidRPr="00A845B6">
        <w:rPr>
          <w:sz w:val="24"/>
          <w:szCs w:val="24"/>
        </w:rPr>
        <w:t xml:space="preserve">: </w:t>
      </w:r>
      <w:r w:rsidRPr="00A845B6">
        <w:rPr>
          <w:sz w:val="24"/>
          <w:szCs w:val="24"/>
        </w:rPr>
        <w:t xml:space="preserve">GO erneuern grammatikalische </w:t>
      </w:r>
      <w:proofErr w:type="gramStart"/>
      <w:r w:rsidRPr="00A845B6">
        <w:rPr>
          <w:sz w:val="24"/>
          <w:szCs w:val="24"/>
        </w:rPr>
        <w:t>Korrekt</w:t>
      </w:r>
      <w:proofErr w:type="gramEnd"/>
      <w:r w:rsidRPr="00A845B6">
        <w:rPr>
          <w:sz w:val="24"/>
          <w:szCs w:val="24"/>
        </w:rPr>
        <w:t xml:space="preserve"> und einheitliches Gendern</w:t>
      </w:r>
      <w:r w:rsidR="00B42AE9" w:rsidRPr="00A845B6">
        <w:rPr>
          <w:sz w:val="24"/>
          <w:szCs w:val="24"/>
        </w:rPr>
        <w:t xml:space="preserve"> von Mika Moser</w:t>
      </w:r>
    </w:p>
    <w:p w14:paraId="16443C38" w14:textId="7548B8B7" w:rsidR="00B42AE9" w:rsidRPr="00A845B6" w:rsidRDefault="00B42AE9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>Abstimmung: einstimmig angenommen</w:t>
      </w:r>
    </w:p>
    <w:p w14:paraId="04FD1447" w14:textId="77777777" w:rsidR="00B42AE9" w:rsidRPr="00A845B6" w:rsidRDefault="00B42AE9" w:rsidP="00BB607E">
      <w:pPr>
        <w:rPr>
          <w:sz w:val="24"/>
          <w:szCs w:val="24"/>
        </w:rPr>
      </w:pPr>
    </w:p>
    <w:p w14:paraId="157F0B0F" w14:textId="4A24C645" w:rsidR="00B42AE9" w:rsidRPr="00A845B6" w:rsidRDefault="00B42AE9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>Antrag:</w:t>
      </w:r>
      <w:r w:rsidR="005F4511" w:rsidRPr="00A845B6">
        <w:rPr>
          <w:sz w:val="24"/>
          <w:szCs w:val="24"/>
        </w:rPr>
        <w:t xml:space="preserve"> GO</w:t>
      </w:r>
      <w:r w:rsidR="007B0F42" w:rsidRPr="00A845B6">
        <w:rPr>
          <w:sz w:val="24"/>
          <w:szCs w:val="24"/>
        </w:rPr>
        <w:t xml:space="preserve"> §12</w:t>
      </w:r>
      <w:r w:rsidR="00321F3F" w:rsidRPr="00A845B6">
        <w:rPr>
          <w:sz w:val="24"/>
          <w:szCs w:val="24"/>
        </w:rPr>
        <w:t xml:space="preserve"> </w:t>
      </w:r>
      <w:r w:rsidR="005F4511" w:rsidRPr="00A845B6">
        <w:rPr>
          <w:sz w:val="24"/>
          <w:szCs w:val="24"/>
        </w:rPr>
        <w:t xml:space="preserve">(2) </w:t>
      </w:r>
      <w:r w:rsidR="004230FC" w:rsidRPr="00A845B6">
        <w:rPr>
          <w:sz w:val="24"/>
          <w:szCs w:val="24"/>
        </w:rPr>
        <w:t>bis zur nächst</w:t>
      </w:r>
      <w:r w:rsidR="0027061B" w:rsidRPr="00A845B6">
        <w:rPr>
          <w:sz w:val="24"/>
          <w:szCs w:val="24"/>
        </w:rPr>
        <w:t>en LSV-Sitzung umformulieren</w:t>
      </w:r>
      <w:r w:rsidR="005F4511" w:rsidRPr="00A845B6">
        <w:rPr>
          <w:sz w:val="24"/>
          <w:szCs w:val="24"/>
        </w:rPr>
        <w:t xml:space="preserve">. </w:t>
      </w:r>
      <w:r w:rsidR="0012335E" w:rsidRPr="00A845B6">
        <w:rPr>
          <w:sz w:val="24"/>
          <w:szCs w:val="24"/>
        </w:rPr>
        <w:t>von Mika Moser</w:t>
      </w:r>
    </w:p>
    <w:p w14:paraId="76967C56" w14:textId="429B9656" w:rsidR="008A1BE5" w:rsidRPr="00A845B6" w:rsidRDefault="00224C0B" w:rsidP="00F53A5F">
      <w:pPr>
        <w:tabs>
          <w:tab w:val="left" w:pos="5760"/>
        </w:tabs>
        <w:rPr>
          <w:sz w:val="24"/>
          <w:szCs w:val="24"/>
        </w:rPr>
      </w:pPr>
      <w:r w:rsidRPr="00A845B6">
        <w:rPr>
          <w:sz w:val="24"/>
          <w:szCs w:val="24"/>
        </w:rPr>
        <w:t xml:space="preserve">Abstimmung: </w:t>
      </w:r>
      <w:r w:rsidR="00D179CD" w:rsidRPr="00A845B6">
        <w:rPr>
          <w:sz w:val="24"/>
          <w:szCs w:val="24"/>
        </w:rPr>
        <w:t>1</w:t>
      </w:r>
      <w:r w:rsidR="00A43A4F" w:rsidRPr="00A845B6">
        <w:rPr>
          <w:sz w:val="24"/>
          <w:szCs w:val="24"/>
        </w:rPr>
        <w:t>5</w:t>
      </w:r>
      <w:r w:rsidR="00D179CD" w:rsidRPr="00A845B6">
        <w:rPr>
          <w:sz w:val="24"/>
          <w:szCs w:val="24"/>
        </w:rPr>
        <w:t xml:space="preserve"> von 19</w:t>
      </w:r>
      <w:r w:rsidR="00A43A4F" w:rsidRPr="00A845B6">
        <w:rPr>
          <w:sz w:val="24"/>
          <w:szCs w:val="24"/>
        </w:rPr>
        <w:t xml:space="preserve"> angenommen</w:t>
      </w:r>
      <w:r w:rsidR="00C37587" w:rsidRPr="00A845B6">
        <w:rPr>
          <w:sz w:val="24"/>
          <w:szCs w:val="24"/>
        </w:rPr>
        <w:t xml:space="preserve"> 3 Gegenstimmen</w:t>
      </w:r>
      <w:r w:rsidR="00F53A5F" w:rsidRPr="00A845B6">
        <w:rPr>
          <w:sz w:val="24"/>
          <w:szCs w:val="24"/>
        </w:rPr>
        <w:t xml:space="preserve"> 1 Enthaltung</w:t>
      </w:r>
    </w:p>
    <w:p w14:paraId="39A28E31" w14:textId="77777777" w:rsidR="00684608" w:rsidRPr="00A845B6" w:rsidRDefault="00684608" w:rsidP="00BB607E">
      <w:pPr>
        <w:rPr>
          <w:sz w:val="24"/>
          <w:szCs w:val="24"/>
        </w:rPr>
      </w:pPr>
    </w:p>
    <w:p w14:paraId="22D7772E" w14:textId="189B0D7F" w:rsidR="00684608" w:rsidRPr="00A845B6" w:rsidRDefault="00684608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 xml:space="preserve">Antrag: </w:t>
      </w:r>
      <w:r w:rsidR="00EC75AD" w:rsidRPr="00A845B6">
        <w:rPr>
          <w:sz w:val="24"/>
          <w:szCs w:val="24"/>
        </w:rPr>
        <w:t xml:space="preserve">GO §8 Referat Einführung des Referats </w:t>
      </w:r>
      <w:proofErr w:type="spellStart"/>
      <w:r w:rsidR="00EC75AD" w:rsidRPr="00A845B6">
        <w:rPr>
          <w:sz w:val="24"/>
          <w:szCs w:val="24"/>
        </w:rPr>
        <w:t>Wahl</w:t>
      </w:r>
      <w:r w:rsidR="00C2664C" w:rsidRPr="00A845B6">
        <w:rPr>
          <w:sz w:val="24"/>
          <w:szCs w:val="24"/>
        </w:rPr>
        <w:t>tagskoordination</w:t>
      </w:r>
      <w:proofErr w:type="spellEnd"/>
      <w:r w:rsidR="00C2664C" w:rsidRPr="00A845B6">
        <w:rPr>
          <w:sz w:val="24"/>
          <w:szCs w:val="24"/>
        </w:rPr>
        <w:t xml:space="preserve"> von Mika Moser</w:t>
      </w:r>
    </w:p>
    <w:p w14:paraId="28A0FE43" w14:textId="7958B66B" w:rsidR="0013100C" w:rsidRPr="00A845B6" w:rsidRDefault="0013100C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 xml:space="preserve">Abstimmung: </w:t>
      </w:r>
      <w:r w:rsidR="00B33DFE" w:rsidRPr="00A845B6">
        <w:rPr>
          <w:sz w:val="24"/>
          <w:szCs w:val="24"/>
        </w:rPr>
        <w:t>16 Fürstimmen 2 Enthaltungen 2 Gegenstimmen</w:t>
      </w:r>
    </w:p>
    <w:p w14:paraId="16120CA4" w14:textId="77777777" w:rsidR="00B42AE9" w:rsidRPr="00A845B6" w:rsidRDefault="00B42AE9" w:rsidP="00BB607E">
      <w:pPr>
        <w:rPr>
          <w:sz w:val="24"/>
          <w:szCs w:val="24"/>
        </w:rPr>
      </w:pPr>
    </w:p>
    <w:p w14:paraId="17C87724" w14:textId="1916652F" w:rsidR="007B156B" w:rsidRPr="00A845B6" w:rsidRDefault="007B156B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>Aussendungen für Sc</w:t>
      </w:r>
      <w:r w:rsidR="0004703E" w:rsidRPr="00A845B6">
        <w:rPr>
          <w:sz w:val="24"/>
          <w:szCs w:val="24"/>
        </w:rPr>
        <w:t>hulen Begrüßungsbrief an neugewählte Schulsprecher</w:t>
      </w:r>
    </w:p>
    <w:p w14:paraId="2EE56686" w14:textId="58A1F769" w:rsidR="000646CC" w:rsidRPr="00A845B6" w:rsidRDefault="000646CC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 xml:space="preserve">Abstimmung: </w:t>
      </w:r>
      <w:r w:rsidR="00E50A44" w:rsidRPr="00A845B6">
        <w:rPr>
          <w:sz w:val="24"/>
          <w:szCs w:val="24"/>
        </w:rPr>
        <w:t>einstimmig angenommen</w:t>
      </w:r>
    </w:p>
    <w:p w14:paraId="1BCC1A85" w14:textId="77777777" w:rsidR="00B42AE9" w:rsidRPr="00A845B6" w:rsidRDefault="00B42AE9" w:rsidP="00BB607E">
      <w:pPr>
        <w:rPr>
          <w:sz w:val="24"/>
          <w:szCs w:val="24"/>
        </w:rPr>
      </w:pPr>
    </w:p>
    <w:p w14:paraId="303831AE" w14:textId="596AA941" w:rsidR="000465AA" w:rsidRPr="00A845B6" w:rsidRDefault="000465AA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>Antrag GO §8 Referat Einführung des Referats Transparenz</w:t>
      </w:r>
    </w:p>
    <w:p w14:paraId="569FC70E" w14:textId="7D0A9D68" w:rsidR="000465AA" w:rsidRPr="00A845B6" w:rsidRDefault="000465AA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>Abstimmung: einstimmig angenommen</w:t>
      </w:r>
    </w:p>
    <w:p w14:paraId="53478783" w14:textId="77777777" w:rsidR="00711310" w:rsidRPr="00A845B6" w:rsidRDefault="00711310" w:rsidP="00BB607E">
      <w:pPr>
        <w:rPr>
          <w:sz w:val="24"/>
          <w:szCs w:val="24"/>
        </w:rPr>
      </w:pPr>
    </w:p>
    <w:p w14:paraId="32286555" w14:textId="63504730" w:rsidR="00711310" w:rsidRPr="00A845B6" w:rsidRDefault="00711310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>Antrag GO §8 Referat</w:t>
      </w:r>
      <w:r w:rsidR="00F51E5C" w:rsidRPr="00A845B6">
        <w:rPr>
          <w:sz w:val="24"/>
          <w:szCs w:val="24"/>
        </w:rPr>
        <w:t xml:space="preserve"> Einführung des Referats Femini</w:t>
      </w:r>
      <w:r w:rsidR="00263F32" w:rsidRPr="00A845B6">
        <w:rPr>
          <w:sz w:val="24"/>
          <w:szCs w:val="24"/>
        </w:rPr>
        <w:t>smus</w:t>
      </w:r>
      <w:r w:rsidR="007A0830" w:rsidRPr="00A845B6">
        <w:rPr>
          <w:sz w:val="24"/>
          <w:szCs w:val="24"/>
        </w:rPr>
        <w:t xml:space="preserve"> von Alisa</w:t>
      </w:r>
      <w:r w:rsidR="00963F56" w:rsidRPr="00A845B6">
        <w:rPr>
          <w:sz w:val="24"/>
          <w:szCs w:val="24"/>
        </w:rPr>
        <w:t xml:space="preserve"> </w:t>
      </w:r>
      <w:proofErr w:type="spellStart"/>
      <w:r w:rsidR="00963F56" w:rsidRPr="00A845B6">
        <w:rPr>
          <w:sz w:val="24"/>
          <w:szCs w:val="24"/>
        </w:rPr>
        <w:t>Gradasevic</w:t>
      </w:r>
      <w:proofErr w:type="spellEnd"/>
    </w:p>
    <w:p w14:paraId="5A5E62A1" w14:textId="1601923A" w:rsidR="00263F32" w:rsidRPr="00A845B6" w:rsidRDefault="00263F32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 xml:space="preserve">Abstimmung: 17 Fürstimmen </w:t>
      </w:r>
      <w:r w:rsidR="005018F7" w:rsidRPr="00A845B6">
        <w:rPr>
          <w:sz w:val="24"/>
          <w:szCs w:val="24"/>
        </w:rPr>
        <w:t>4</w:t>
      </w:r>
      <w:r w:rsidR="00B1221F" w:rsidRPr="00A845B6">
        <w:rPr>
          <w:sz w:val="24"/>
          <w:szCs w:val="24"/>
        </w:rPr>
        <w:t xml:space="preserve"> Enthaltungen</w:t>
      </w:r>
    </w:p>
    <w:p w14:paraId="3109A0BB" w14:textId="77777777" w:rsidR="007A0830" w:rsidRPr="00A845B6" w:rsidRDefault="007A0830" w:rsidP="00BB607E">
      <w:pPr>
        <w:rPr>
          <w:sz w:val="24"/>
          <w:szCs w:val="24"/>
        </w:rPr>
      </w:pPr>
    </w:p>
    <w:p w14:paraId="037EDB1E" w14:textId="28D265EA" w:rsidR="007A0830" w:rsidRPr="00A845B6" w:rsidRDefault="007A0830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>Antrag GO §8 Referat Einführung des Referats Clubbings von Sammy Ossmann-Yu</w:t>
      </w:r>
      <w:r w:rsidR="00975185" w:rsidRPr="00A845B6">
        <w:rPr>
          <w:sz w:val="24"/>
          <w:szCs w:val="24"/>
        </w:rPr>
        <w:t xml:space="preserve"> </w:t>
      </w:r>
    </w:p>
    <w:p w14:paraId="539276D5" w14:textId="6083F92E" w:rsidR="00975185" w:rsidRPr="00A845B6" w:rsidRDefault="006B42E0" w:rsidP="00BB607E">
      <w:pPr>
        <w:rPr>
          <w:sz w:val="24"/>
          <w:szCs w:val="24"/>
        </w:rPr>
      </w:pPr>
      <w:r w:rsidRPr="00A845B6">
        <w:rPr>
          <w:sz w:val="24"/>
          <w:szCs w:val="24"/>
        </w:rPr>
        <w:t xml:space="preserve">17:50 </w:t>
      </w:r>
      <w:r w:rsidR="00975185" w:rsidRPr="00A845B6">
        <w:rPr>
          <w:sz w:val="24"/>
          <w:szCs w:val="24"/>
        </w:rPr>
        <w:t>Antrag zurückgezogen</w:t>
      </w:r>
    </w:p>
    <w:p w14:paraId="2B12423E" w14:textId="77777777" w:rsidR="00BF1E88" w:rsidRPr="00A845B6" w:rsidRDefault="00BF1E88" w:rsidP="00BB607E">
      <w:pPr>
        <w:rPr>
          <w:sz w:val="24"/>
          <w:szCs w:val="24"/>
        </w:rPr>
      </w:pPr>
    </w:p>
    <w:p w14:paraId="43EFBA14" w14:textId="77777777" w:rsidR="00BF1E88" w:rsidRPr="00A845B6" w:rsidRDefault="00BF1E88" w:rsidP="00BB607E">
      <w:pPr>
        <w:rPr>
          <w:sz w:val="24"/>
          <w:szCs w:val="24"/>
        </w:rPr>
      </w:pPr>
    </w:p>
    <w:p w14:paraId="5E760BDC" w14:textId="6D710BA9" w:rsidR="001A1275" w:rsidRPr="00A845B6" w:rsidRDefault="007B156B" w:rsidP="007B156B">
      <w:pPr>
        <w:pStyle w:val="Heading2"/>
        <w:rPr>
          <w:sz w:val="36"/>
          <w:szCs w:val="36"/>
        </w:rPr>
      </w:pPr>
      <w:r w:rsidRPr="00A845B6">
        <w:rPr>
          <w:sz w:val="36"/>
          <w:szCs w:val="36"/>
        </w:rPr>
        <w:t>Merch</w:t>
      </w:r>
    </w:p>
    <w:p w14:paraId="380F9FE8" w14:textId="57FDC115" w:rsidR="00E14854" w:rsidRPr="00A845B6" w:rsidRDefault="00E14854" w:rsidP="00E14854">
      <w:pPr>
        <w:rPr>
          <w:sz w:val="24"/>
          <w:szCs w:val="24"/>
        </w:rPr>
      </w:pPr>
      <w:r w:rsidRPr="00A845B6">
        <w:rPr>
          <w:sz w:val="24"/>
          <w:szCs w:val="24"/>
        </w:rPr>
        <w:t>Mahmoud 10 Personen haben bezahlt</w:t>
      </w:r>
    </w:p>
    <w:p w14:paraId="036FEBB7" w14:textId="62AD1C0D" w:rsidR="007B156B" w:rsidRPr="00A845B6" w:rsidRDefault="00FE5F2C" w:rsidP="007B156B">
      <w:pPr>
        <w:rPr>
          <w:sz w:val="24"/>
          <w:szCs w:val="24"/>
        </w:rPr>
      </w:pPr>
      <w:r w:rsidRPr="00A845B6">
        <w:rPr>
          <w:sz w:val="24"/>
          <w:szCs w:val="24"/>
        </w:rPr>
        <w:t xml:space="preserve">Deadline 1 Woche </w:t>
      </w:r>
      <w:r w:rsidR="00582DB2" w:rsidRPr="00A845B6">
        <w:rPr>
          <w:sz w:val="24"/>
          <w:szCs w:val="24"/>
        </w:rPr>
        <w:t>einstimmig angenommen danach verpflichtend selbst organisieren vor 1. SIP</w:t>
      </w:r>
    </w:p>
    <w:p w14:paraId="6B082FE1" w14:textId="67BF26F2" w:rsidR="000D3BEC" w:rsidRPr="00A845B6" w:rsidRDefault="00A21495" w:rsidP="007B156B">
      <w:pPr>
        <w:rPr>
          <w:sz w:val="24"/>
          <w:szCs w:val="24"/>
        </w:rPr>
      </w:pPr>
      <w:r w:rsidRPr="00A845B6">
        <w:rPr>
          <w:sz w:val="24"/>
          <w:szCs w:val="24"/>
        </w:rPr>
        <w:br w:type="page"/>
      </w:r>
    </w:p>
    <w:p w14:paraId="75F1A39A" w14:textId="60CEA4E0" w:rsidR="000D3BEC" w:rsidRPr="002A2467" w:rsidRDefault="000D3BEC" w:rsidP="000D3BEC">
      <w:pPr>
        <w:pStyle w:val="Heading1"/>
      </w:pPr>
      <w:r w:rsidRPr="002A2467">
        <w:t>Referate</w:t>
      </w:r>
    </w:p>
    <w:p w14:paraId="55BB3B2C" w14:textId="77777777" w:rsidR="00D85BD1" w:rsidRPr="002A2467" w:rsidRDefault="00D85BD1" w:rsidP="00D85BD1"/>
    <w:p w14:paraId="66D46AD1" w14:textId="77777777" w:rsidR="00D85BD1" w:rsidRPr="002A2467" w:rsidRDefault="00D85BD1" w:rsidP="00D85BD1"/>
    <w:p w14:paraId="771A5F35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7"/>
        </w:tabs>
        <w:autoSpaceDE w:val="0"/>
        <w:autoSpaceDN w:val="0"/>
        <w:spacing w:before="60"/>
        <w:ind w:hanging="282"/>
        <w:contextualSpacing w:val="0"/>
        <w:rPr>
          <w:sz w:val="20"/>
        </w:rPr>
      </w:pPr>
      <w:r w:rsidRPr="002A2467">
        <w:rPr>
          <w:sz w:val="20"/>
        </w:rPr>
        <w:t>Bereichsgetrenntes</w:t>
      </w:r>
      <w:r w:rsidRPr="002A2467">
        <w:rPr>
          <w:spacing w:val="-1"/>
          <w:sz w:val="20"/>
        </w:rPr>
        <w:t xml:space="preserve"> </w:t>
      </w:r>
      <w:r w:rsidRPr="002A2467">
        <w:rPr>
          <w:sz w:val="20"/>
        </w:rPr>
        <w:t>SIP,</w:t>
      </w:r>
    </w:p>
    <w:p w14:paraId="49C37881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62"/>
        </w:tabs>
        <w:autoSpaceDE w:val="0"/>
        <w:autoSpaceDN w:val="0"/>
        <w:spacing w:before="57"/>
        <w:ind w:left="761" w:hanging="267"/>
        <w:contextualSpacing w:val="0"/>
        <w:rPr>
          <w:sz w:val="20"/>
        </w:rPr>
      </w:pPr>
      <w:r w:rsidRPr="002A2467">
        <w:rPr>
          <w:sz w:val="20"/>
        </w:rPr>
        <w:t>Finanzen,</w:t>
      </w:r>
    </w:p>
    <w:p w14:paraId="6AF2B744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81"/>
        </w:tabs>
        <w:autoSpaceDE w:val="0"/>
        <w:autoSpaceDN w:val="0"/>
        <w:spacing w:before="57"/>
        <w:ind w:left="781" w:hanging="286"/>
        <w:contextualSpacing w:val="0"/>
        <w:rPr>
          <w:sz w:val="20"/>
        </w:rPr>
      </w:pPr>
      <w:r w:rsidRPr="002A2467">
        <w:rPr>
          <w:sz w:val="20"/>
        </w:rPr>
        <w:t>Geschäftsordnung,</w:t>
      </w:r>
    </w:p>
    <w:p w14:paraId="7C6D93B3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7"/>
        </w:tabs>
        <w:autoSpaceDE w:val="0"/>
        <w:autoSpaceDN w:val="0"/>
        <w:spacing w:before="57"/>
        <w:ind w:hanging="282"/>
        <w:contextualSpacing w:val="0"/>
        <w:rPr>
          <w:sz w:val="20"/>
        </w:rPr>
      </w:pPr>
      <w:r w:rsidRPr="002A2467">
        <w:rPr>
          <w:sz w:val="20"/>
        </w:rPr>
        <w:t>Events,</w:t>
      </w:r>
    </w:p>
    <w:p w14:paraId="12C83EBA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81"/>
        </w:tabs>
        <w:autoSpaceDE w:val="0"/>
        <w:autoSpaceDN w:val="0"/>
        <w:spacing w:before="57"/>
        <w:ind w:left="781" w:hanging="286"/>
        <w:contextualSpacing w:val="0"/>
        <w:rPr>
          <w:sz w:val="20"/>
        </w:rPr>
      </w:pPr>
      <w:r w:rsidRPr="002A2467">
        <w:rPr>
          <w:sz w:val="20"/>
        </w:rPr>
        <w:t>IT und Website,</w:t>
      </w:r>
    </w:p>
    <w:p w14:paraId="271B336C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82"/>
        </w:tabs>
        <w:autoSpaceDE w:val="0"/>
        <w:autoSpaceDN w:val="0"/>
        <w:spacing w:before="57"/>
        <w:ind w:left="781" w:hanging="287"/>
        <w:contextualSpacing w:val="0"/>
        <w:rPr>
          <w:sz w:val="20"/>
        </w:rPr>
      </w:pPr>
      <w:r w:rsidRPr="002A2467">
        <w:rPr>
          <w:sz w:val="20"/>
        </w:rPr>
        <w:t>Kooperationen und</w:t>
      </w:r>
      <w:r w:rsidRPr="002A2467">
        <w:rPr>
          <w:spacing w:val="-3"/>
          <w:sz w:val="20"/>
        </w:rPr>
        <w:t xml:space="preserve"> </w:t>
      </w:r>
      <w:r w:rsidRPr="002A2467">
        <w:rPr>
          <w:sz w:val="20"/>
        </w:rPr>
        <w:t>Sponsoring,</w:t>
      </w:r>
    </w:p>
    <w:p w14:paraId="59908582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10"/>
        </w:tabs>
        <w:autoSpaceDE w:val="0"/>
        <w:autoSpaceDN w:val="0"/>
        <w:spacing w:before="57"/>
        <w:ind w:left="709" w:hanging="215"/>
        <w:contextualSpacing w:val="0"/>
        <w:rPr>
          <w:sz w:val="20"/>
        </w:rPr>
      </w:pPr>
      <w:r w:rsidRPr="002A2467">
        <w:rPr>
          <w:sz w:val="20"/>
        </w:rPr>
        <w:t>Layout,</w:t>
      </w:r>
    </w:p>
    <w:p w14:paraId="185EACD0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27"/>
        </w:tabs>
        <w:autoSpaceDE w:val="0"/>
        <w:autoSpaceDN w:val="0"/>
        <w:spacing w:before="57"/>
        <w:ind w:left="726" w:hanging="232"/>
        <w:contextualSpacing w:val="0"/>
        <w:rPr>
          <w:sz w:val="20"/>
        </w:rPr>
      </w:pPr>
      <w:r w:rsidRPr="002A2467">
        <w:rPr>
          <w:sz w:val="20"/>
        </w:rPr>
        <w:t>Lehrlingsrecht,</w:t>
      </w:r>
    </w:p>
    <w:p w14:paraId="03186036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7"/>
        </w:tabs>
        <w:autoSpaceDE w:val="0"/>
        <w:autoSpaceDN w:val="0"/>
        <w:spacing w:before="57"/>
        <w:ind w:hanging="282"/>
        <w:contextualSpacing w:val="0"/>
        <w:rPr>
          <w:sz w:val="20"/>
        </w:rPr>
      </w:pPr>
      <w:r w:rsidRPr="002A2467">
        <w:rPr>
          <w:sz w:val="20"/>
        </w:rPr>
        <w:t>LSV</w:t>
      </w:r>
      <w:r w:rsidRPr="002A2467">
        <w:rPr>
          <w:spacing w:val="-3"/>
          <w:sz w:val="20"/>
        </w:rPr>
        <w:t>-Starttag</w:t>
      </w:r>
      <w:r w:rsidRPr="002A2467">
        <w:rPr>
          <w:sz w:val="20"/>
        </w:rPr>
        <w:t>,</w:t>
      </w:r>
    </w:p>
    <w:p w14:paraId="592FB761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10"/>
        </w:tabs>
        <w:autoSpaceDE w:val="0"/>
        <w:autoSpaceDN w:val="0"/>
        <w:spacing w:before="57"/>
        <w:ind w:left="709" w:hanging="215"/>
        <w:contextualSpacing w:val="0"/>
        <w:rPr>
          <w:sz w:val="20"/>
        </w:rPr>
      </w:pPr>
      <w:r w:rsidRPr="002A2467">
        <w:rPr>
          <w:sz w:val="20"/>
        </w:rPr>
        <w:t>LSV4YOU</w:t>
      </w:r>
    </w:p>
    <w:p w14:paraId="169AF430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81"/>
        </w:tabs>
        <w:autoSpaceDE w:val="0"/>
        <w:autoSpaceDN w:val="0"/>
        <w:spacing w:before="57"/>
        <w:ind w:left="781" w:hanging="286"/>
        <w:contextualSpacing w:val="0"/>
        <w:rPr>
          <w:sz w:val="20"/>
        </w:rPr>
      </w:pPr>
      <w:r w:rsidRPr="002A2467">
        <w:rPr>
          <w:sz w:val="20"/>
        </w:rPr>
        <w:t>Nachhaltigkeit und Qualitätsmanagement,</w:t>
      </w:r>
    </w:p>
    <w:p w14:paraId="519687CA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81"/>
        </w:tabs>
        <w:autoSpaceDE w:val="0"/>
        <w:autoSpaceDN w:val="0"/>
        <w:spacing w:before="57"/>
        <w:ind w:left="781" w:hanging="286"/>
        <w:contextualSpacing w:val="0"/>
        <w:rPr>
          <w:sz w:val="20"/>
        </w:rPr>
      </w:pPr>
      <w:r w:rsidRPr="002A2467">
        <w:rPr>
          <w:sz w:val="20"/>
        </w:rPr>
        <w:t>Mehrtägige Seminare</w:t>
      </w:r>
    </w:p>
    <w:p w14:paraId="16E42C9F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57"/>
        <w:ind w:left="741" w:hanging="315"/>
        <w:contextualSpacing w:val="0"/>
        <w:rPr>
          <w:sz w:val="20"/>
        </w:rPr>
      </w:pPr>
      <w:r w:rsidRPr="002A2467">
        <w:rPr>
          <w:sz w:val="20"/>
        </w:rPr>
        <w:t>Presse und</w:t>
      </w:r>
      <w:r w:rsidRPr="002A2467">
        <w:rPr>
          <w:spacing w:val="-1"/>
          <w:sz w:val="20"/>
        </w:rPr>
        <w:t xml:space="preserve"> </w:t>
      </w:r>
      <w:r w:rsidRPr="002A2467">
        <w:rPr>
          <w:sz w:val="20"/>
        </w:rPr>
        <w:t>Öffentlichkeitsarbeit,</w:t>
      </w:r>
    </w:p>
    <w:p w14:paraId="4A909A3D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37"/>
        </w:tabs>
        <w:autoSpaceDE w:val="0"/>
        <w:autoSpaceDN w:val="0"/>
        <w:spacing w:before="57"/>
        <w:ind w:left="736" w:hanging="242"/>
        <w:contextualSpacing w:val="0"/>
        <w:rPr>
          <w:sz w:val="20"/>
        </w:rPr>
      </w:pPr>
      <w:r w:rsidRPr="002A2467">
        <w:rPr>
          <w:sz w:val="20"/>
        </w:rPr>
        <w:t>Schriftführung,</w:t>
      </w:r>
    </w:p>
    <w:p w14:paraId="287A0521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82"/>
        </w:tabs>
        <w:autoSpaceDE w:val="0"/>
        <w:autoSpaceDN w:val="0"/>
        <w:spacing w:before="57"/>
        <w:ind w:left="781" w:hanging="287"/>
        <w:contextualSpacing w:val="0"/>
        <w:rPr>
          <w:sz w:val="20"/>
        </w:rPr>
      </w:pPr>
      <w:r w:rsidRPr="002A2467">
        <w:rPr>
          <w:sz w:val="20"/>
        </w:rPr>
        <w:t>Schulrecht,</w:t>
      </w:r>
    </w:p>
    <w:p w14:paraId="6C239D33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7"/>
        </w:tabs>
        <w:autoSpaceDE w:val="0"/>
        <w:autoSpaceDN w:val="0"/>
        <w:spacing w:before="57"/>
        <w:ind w:hanging="282"/>
        <w:contextualSpacing w:val="0"/>
        <w:rPr>
          <w:sz w:val="20"/>
        </w:rPr>
      </w:pPr>
      <w:r w:rsidRPr="002A2467">
        <w:rPr>
          <w:sz w:val="20"/>
        </w:rPr>
        <w:t>SIP</w:t>
      </w:r>
      <w:r w:rsidRPr="002A2467">
        <w:rPr>
          <w:spacing w:val="-2"/>
          <w:sz w:val="20"/>
        </w:rPr>
        <w:t>-Organisation</w:t>
      </w:r>
      <w:r w:rsidRPr="002A2467">
        <w:rPr>
          <w:sz w:val="20"/>
        </w:rPr>
        <w:t>,</w:t>
      </w:r>
    </w:p>
    <w:p w14:paraId="2D52A20B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before="57"/>
        <w:ind w:left="821" w:hanging="327"/>
        <w:contextualSpacing w:val="0"/>
        <w:rPr>
          <w:sz w:val="20"/>
        </w:rPr>
      </w:pPr>
      <w:proofErr w:type="spellStart"/>
      <w:r w:rsidRPr="002A2467">
        <w:rPr>
          <w:sz w:val="20"/>
        </w:rPr>
        <w:t>Social</w:t>
      </w:r>
      <w:proofErr w:type="spellEnd"/>
      <w:r w:rsidRPr="002A2467">
        <w:rPr>
          <w:spacing w:val="-1"/>
          <w:sz w:val="20"/>
        </w:rPr>
        <w:t xml:space="preserve"> </w:t>
      </w:r>
      <w:r w:rsidRPr="002A2467">
        <w:rPr>
          <w:sz w:val="20"/>
        </w:rPr>
        <w:t>Media,</w:t>
      </w:r>
    </w:p>
    <w:p w14:paraId="561F44DB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6"/>
        </w:tabs>
        <w:autoSpaceDE w:val="0"/>
        <w:autoSpaceDN w:val="0"/>
        <w:spacing w:before="57"/>
        <w:contextualSpacing w:val="0"/>
        <w:rPr>
          <w:sz w:val="20"/>
        </w:rPr>
      </w:pPr>
      <w:r w:rsidRPr="002A2467">
        <w:rPr>
          <w:sz w:val="20"/>
        </w:rPr>
        <w:t>Umwelt,</w:t>
      </w:r>
    </w:p>
    <w:p w14:paraId="08A15CA1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6"/>
        </w:tabs>
        <w:autoSpaceDE w:val="0"/>
        <w:autoSpaceDN w:val="0"/>
        <w:spacing w:before="57"/>
        <w:contextualSpacing w:val="0"/>
        <w:rPr>
          <w:sz w:val="20"/>
        </w:rPr>
      </w:pPr>
      <w:r w:rsidRPr="002A2467">
        <w:rPr>
          <w:sz w:val="20"/>
        </w:rPr>
        <w:t>Interne Kommunikation,</w:t>
      </w:r>
    </w:p>
    <w:p w14:paraId="316B4283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6"/>
        </w:tabs>
        <w:autoSpaceDE w:val="0"/>
        <w:autoSpaceDN w:val="0"/>
        <w:spacing w:before="57"/>
        <w:contextualSpacing w:val="0"/>
        <w:rPr>
          <w:sz w:val="20"/>
        </w:rPr>
      </w:pPr>
      <w:r w:rsidRPr="002A2467">
        <w:rPr>
          <w:sz w:val="20"/>
        </w:rPr>
        <w:t>Mental Health,</w:t>
      </w:r>
    </w:p>
    <w:p w14:paraId="7AE37401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6"/>
        </w:tabs>
        <w:autoSpaceDE w:val="0"/>
        <w:autoSpaceDN w:val="0"/>
        <w:spacing w:before="57"/>
        <w:contextualSpacing w:val="0"/>
        <w:rPr>
          <w:sz w:val="20"/>
        </w:rPr>
      </w:pPr>
      <w:r w:rsidRPr="002A2467">
        <w:rPr>
          <w:sz w:val="20"/>
        </w:rPr>
        <w:t>Gleichberechtigung,</w:t>
      </w:r>
    </w:p>
    <w:p w14:paraId="02E63118" w14:textId="7777777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6"/>
        </w:tabs>
        <w:autoSpaceDE w:val="0"/>
        <w:autoSpaceDN w:val="0"/>
        <w:spacing w:before="57"/>
        <w:contextualSpacing w:val="0"/>
        <w:rPr>
          <w:sz w:val="20"/>
        </w:rPr>
      </w:pPr>
      <w:r w:rsidRPr="002A2467">
        <w:rPr>
          <w:sz w:val="20"/>
        </w:rPr>
        <w:t>Demokratie und Direktwahl,</w:t>
      </w:r>
    </w:p>
    <w:p w14:paraId="4D760280" w14:textId="5119F32A" w:rsidR="009F429B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6"/>
        </w:tabs>
        <w:autoSpaceDE w:val="0"/>
        <w:autoSpaceDN w:val="0"/>
        <w:spacing w:before="57"/>
        <w:contextualSpacing w:val="0"/>
        <w:rPr>
          <w:sz w:val="20"/>
        </w:rPr>
      </w:pPr>
      <w:r w:rsidRPr="002A2467">
        <w:rPr>
          <w:sz w:val="20"/>
        </w:rPr>
        <w:t>Digitalisierung.</w:t>
      </w:r>
    </w:p>
    <w:p w14:paraId="69BA3EBA" w14:textId="3A682135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6"/>
        </w:tabs>
        <w:autoSpaceDE w:val="0"/>
        <w:autoSpaceDN w:val="0"/>
        <w:spacing w:before="57"/>
        <w:contextualSpacing w:val="0"/>
        <w:rPr>
          <w:sz w:val="20"/>
        </w:rPr>
      </w:pPr>
      <w:proofErr w:type="spellStart"/>
      <w:r w:rsidRPr="002A2467">
        <w:rPr>
          <w:sz w:val="20"/>
        </w:rPr>
        <w:t>Wahltagskoordination</w:t>
      </w:r>
      <w:proofErr w:type="spellEnd"/>
    </w:p>
    <w:p w14:paraId="6382EB04" w14:textId="2ABE41C7" w:rsidR="002606E6" w:rsidRPr="002A2467" w:rsidRDefault="002606E6" w:rsidP="002606E6">
      <w:pPr>
        <w:pStyle w:val="ListParagraph"/>
        <w:widowControl w:val="0"/>
        <w:numPr>
          <w:ilvl w:val="0"/>
          <w:numId w:val="5"/>
        </w:numPr>
        <w:tabs>
          <w:tab w:val="left" w:pos="776"/>
        </w:tabs>
        <w:autoSpaceDE w:val="0"/>
        <w:autoSpaceDN w:val="0"/>
        <w:spacing w:before="57"/>
        <w:contextualSpacing w:val="0"/>
        <w:rPr>
          <w:sz w:val="20"/>
        </w:rPr>
      </w:pPr>
      <w:r w:rsidRPr="002A2467">
        <w:rPr>
          <w:sz w:val="20"/>
        </w:rPr>
        <w:t>Feminismus</w:t>
      </w:r>
    </w:p>
    <w:p w14:paraId="4F22E0F1" w14:textId="77777777" w:rsidR="002606E6" w:rsidRPr="002A2467" w:rsidRDefault="002606E6" w:rsidP="00C72E34">
      <w:pPr>
        <w:widowControl w:val="0"/>
        <w:tabs>
          <w:tab w:val="left" w:pos="776"/>
        </w:tabs>
        <w:autoSpaceDE w:val="0"/>
        <w:autoSpaceDN w:val="0"/>
        <w:spacing w:before="57"/>
        <w:ind w:left="495"/>
        <w:rPr>
          <w:sz w:val="20"/>
        </w:rPr>
      </w:pPr>
    </w:p>
    <w:p w14:paraId="105C570F" w14:textId="04C54AD1" w:rsidR="004240E1" w:rsidRPr="002A2467" w:rsidRDefault="000465AA" w:rsidP="004240E1">
      <w:r w:rsidRPr="002A2467">
        <w:t>Wir gehen zurück zu GO</w:t>
      </w:r>
      <w:r w:rsidR="00F248CD">
        <w:t xml:space="preserve"> 17:47</w:t>
      </w:r>
    </w:p>
    <w:p w14:paraId="6012E3A3" w14:textId="77777777" w:rsidR="00344DCD" w:rsidRPr="002A2467" w:rsidRDefault="00344DCD" w:rsidP="004240E1"/>
    <w:p w14:paraId="3D7AD1AA" w14:textId="02791374" w:rsidR="00344DCD" w:rsidRPr="002A2467" w:rsidRDefault="00344DCD" w:rsidP="00344DCD">
      <w:pPr>
        <w:jc w:val="both"/>
      </w:pPr>
      <w:r w:rsidRPr="002A2467">
        <w:t>Pause 17:52 bis 18:05</w:t>
      </w:r>
      <w:r w:rsidR="00B81400" w:rsidRPr="002A2467">
        <w:t xml:space="preserve"> </w:t>
      </w:r>
    </w:p>
    <w:p w14:paraId="6ACEA786" w14:textId="77777777" w:rsidR="0028047A" w:rsidRPr="002A2467" w:rsidRDefault="0028047A" w:rsidP="00344DCD">
      <w:pPr>
        <w:jc w:val="both"/>
      </w:pPr>
    </w:p>
    <w:p w14:paraId="613F0651" w14:textId="4ACACAD2" w:rsidR="0028047A" w:rsidRPr="002A2467" w:rsidRDefault="0028047A" w:rsidP="00344DCD">
      <w:pPr>
        <w:jc w:val="both"/>
      </w:pPr>
      <w:r w:rsidRPr="002A2467">
        <w:t xml:space="preserve">Sitzung </w:t>
      </w:r>
      <w:r w:rsidR="00630717" w:rsidRPr="002A2467">
        <w:t xml:space="preserve">wird </w:t>
      </w:r>
      <w:r w:rsidRPr="002A2467">
        <w:t xml:space="preserve">wieder aufgenommen </w:t>
      </w:r>
      <w:r w:rsidR="003351A0" w:rsidRPr="002A2467">
        <w:t>18</w:t>
      </w:r>
      <w:r w:rsidR="00630717" w:rsidRPr="002A2467">
        <w:t>:09</w:t>
      </w:r>
    </w:p>
    <w:p w14:paraId="77F0040B" w14:textId="77777777" w:rsidR="00C72E34" w:rsidRPr="002A2467" w:rsidRDefault="00C72E34" w:rsidP="00344DCD">
      <w:pPr>
        <w:jc w:val="both"/>
      </w:pPr>
    </w:p>
    <w:p w14:paraId="220A21D7" w14:textId="4A7AE706" w:rsidR="00C72E34" w:rsidRPr="002A2467" w:rsidRDefault="00C72E34" w:rsidP="00344DCD">
      <w:pPr>
        <w:jc w:val="both"/>
      </w:pPr>
      <w:r w:rsidRPr="002A2467">
        <w:t>Alle aufgezählten Referate in GO aufnehmen</w:t>
      </w:r>
    </w:p>
    <w:p w14:paraId="7574F3A7" w14:textId="025B29E2" w:rsidR="00C72E34" w:rsidRPr="002A2467" w:rsidRDefault="00C72E34" w:rsidP="00344DCD">
      <w:pPr>
        <w:jc w:val="both"/>
      </w:pPr>
      <w:r w:rsidRPr="002A2467">
        <w:t>Einstimmig angenommen</w:t>
      </w:r>
    </w:p>
    <w:p w14:paraId="099F501B" w14:textId="77777777" w:rsidR="00C72E34" w:rsidRPr="002A2467" w:rsidRDefault="00C72E34" w:rsidP="00344DCD">
      <w:pPr>
        <w:jc w:val="both"/>
      </w:pPr>
    </w:p>
    <w:p w14:paraId="46C16B4E" w14:textId="51B32224" w:rsidR="00A21495" w:rsidRPr="00A21495" w:rsidRDefault="004E783B" w:rsidP="00A21495">
      <w:pPr>
        <w:pStyle w:val="Heading3"/>
      </w:pPr>
      <w:r w:rsidRPr="002A2467">
        <w:t>Presse</w:t>
      </w:r>
      <w:r w:rsidR="00BA4F68" w:rsidRPr="002A2467">
        <w:t xml:space="preserve"> &amp; Öffentlichkeitsarbeit</w:t>
      </w:r>
      <w:r w:rsidRPr="002A2467">
        <w:t xml:space="preserve"> Referat</w:t>
      </w:r>
    </w:p>
    <w:p w14:paraId="51BE71A7" w14:textId="636269DC" w:rsidR="00767FC6" w:rsidRPr="002A2467" w:rsidRDefault="00767FC6" w:rsidP="00344DCD">
      <w:pPr>
        <w:jc w:val="both"/>
      </w:pPr>
      <w:r w:rsidRPr="002A2467">
        <w:t>Olivia</w:t>
      </w:r>
      <w:r w:rsidR="00E35486" w:rsidRPr="002A2467">
        <w:t xml:space="preserve"> </w:t>
      </w:r>
      <w:r w:rsidR="00383F1A" w:rsidRPr="002A2467">
        <w:t>1</w:t>
      </w:r>
      <w:r w:rsidR="00107191" w:rsidRPr="002A2467">
        <w:t>5:</w:t>
      </w:r>
      <w:r w:rsidR="00784556" w:rsidRPr="002A2467">
        <w:t>1:5 angenommen</w:t>
      </w:r>
    </w:p>
    <w:p w14:paraId="7FCF6983" w14:textId="68B8EFC5" w:rsidR="00E35486" w:rsidRPr="002A2467" w:rsidRDefault="00E35486" w:rsidP="00344DCD">
      <w:pPr>
        <w:jc w:val="both"/>
      </w:pPr>
      <w:r w:rsidRPr="002A2467">
        <w:t>Niklas</w:t>
      </w:r>
      <w:r w:rsidR="00784556" w:rsidRPr="002A2467">
        <w:t xml:space="preserve"> 5:</w:t>
      </w:r>
      <w:r w:rsidR="00A43538" w:rsidRPr="002A2467">
        <w:t>9:7</w:t>
      </w:r>
      <w:r w:rsidR="00FA2920" w:rsidRPr="002A2467">
        <w:t xml:space="preserve"> abgelehnt</w:t>
      </w:r>
      <w:r w:rsidR="00A43538" w:rsidRPr="002A2467">
        <w:t xml:space="preserve"> </w:t>
      </w:r>
    </w:p>
    <w:p w14:paraId="32AE77B3" w14:textId="1100F298" w:rsidR="00E35486" w:rsidRPr="002A2467" w:rsidRDefault="00E35486" w:rsidP="00344DCD">
      <w:pPr>
        <w:jc w:val="both"/>
      </w:pPr>
      <w:r w:rsidRPr="002A2467">
        <w:t>Julia</w:t>
      </w:r>
      <w:r w:rsidR="00A43538" w:rsidRPr="002A2467">
        <w:t xml:space="preserve"> </w:t>
      </w:r>
      <w:r w:rsidR="00BE166A" w:rsidRPr="002A2467">
        <w:t>12:0:9 angenommen</w:t>
      </w:r>
    </w:p>
    <w:p w14:paraId="54DC9A5A" w14:textId="77777777" w:rsidR="00BE166A" w:rsidRDefault="00BE166A" w:rsidP="00344DCD">
      <w:pPr>
        <w:jc w:val="both"/>
      </w:pPr>
    </w:p>
    <w:p w14:paraId="3F0606F6" w14:textId="77777777" w:rsidR="00A21495" w:rsidRPr="002A2467" w:rsidRDefault="00A21495" w:rsidP="00344DCD">
      <w:pPr>
        <w:jc w:val="both"/>
      </w:pPr>
    </w:p>
    <w:p w14:paraId="0E410979" w14:textId="6969A5D4" w:rsidR="00CD27FA" w:rsidRPr="002A2467" w:rsidRDefault="00BE166A" w:rsidP="00A21495">
      <w:pPr>
        <w:pStyle w:val="Heading3"/>
      </w:pPr>
      <w:r w:rsidRPr="002A2467">
        <w:t>LSV4YOU</w:t>
      </w:r>
      <w:r w:rsidR="00CD27FA" w:rsidRPr="002A2467">
        <w:t xml:space="preserve"> Referat</w:t>
      </w:r>
    </w:p>
    <w:p w14:paraId="398D1C81" w14:textId="63E9515E" w:rsidR="00C4233A" w:rsidRPr="002A2467" w:rsidRDefault="00CD27FA" w:rsidP="00344DCD">
      <w:pPr>
        <w:jc w:val="both"/>
      </w:pPr>
      <w:r w:rsidRPr="002A2467">
        <w:t>Alisa</w:t>
      </w:r>
      <w:r w:rsidR="00C4233A" w:rsidRPr="002A2467">
        <w:t xml:space="preserve"> </w:t>
      </w:r>
      <w:r w:rsidR="009D767C" w:rsidRPr="002A2467">
        <w:t>8</w:t>
      </w:r>
      <w:r w:rsidR="00D054F1" w:rsidRPr="002A2467">
        <w:t>:</w:t>
      </w:r>
      <w:r w:rsidR="00FF6119" w:rsidRPr="002A2467">
        <w:t>10</w:t>
      </w:r>
      <w:r w:rsidR="00D054F1" w:rsidRPr="002A2467">
        <w:t>:</w:t>
      </w:r>
      <w:r w:rsidR="00FF6119" w:rsidRPr="002A2467">
        <w:t>3</w:t>
      </w:r>
      <w:r w:rsidR="009A3E73" w:rsidRPr="002A2467">
        <w:t xml:space="preserve"> abgeleh</w:t>
      </w:r>
      <w:r w:rsidR="00C25590" w:rsidRPr="002A2467">
        <w:t>nt</w:t>
      </w:r>
    </w:p>
    <w:p w14:paraId="7D0F7E24" w14:textId="29750A54" w:rsidR="00393002" w:rsidRPr="002A2467" w:rsidRDefault="00CD27FA" w:rsidP="00393002">
      <w:pPr>
        <w:jc w:val="both"/>
      </w:pPr>
      <w:r w:rsidRPr="002A2467">
        <w:t>Fabian</w:t>
      </w:r>
      <w:r w:rsidR="00393002" w:rsidRPr="002A2467">
        <w:t xml:space="preserve"> </w:t>
      </w:r>
      <w:r w:rsidR="007A01CF" w:rsidRPr="002A2467">
        <w:t>1</w:t>
      </w:r>
      <w:r w:rsidR="009A3E73" w:rsidRPr="002A2467">
        <w:t>3:0:8</w:t>
      </w:r>
      <w:r w:rsidR="00C25590" w:rsidRPr="002A2467">
        <w:t xml:space="preserve"> angenommen</w:t>
      </w:r>
    </w:p>
    <w:p w14:paraId="6C209615" w14:textId="5432692C" w:rsidR="00393002" w:rsidRPr="002A2467" w:rsidRDefault="00393002" w:rsidP="00393002">
      <w:pPr>
        <w:jc w:val="both"/>
      </w:pPr>
      <w:r w:rsidRPr="002A2467">
        <w:t xml:space="preserve">Anastasia </w:t>
      </w:r>
      <w:r w:rsidR="00C25590" w:rsidRPr="002A2467">
        <w:t>11:1:9 angenommen</w:t>
      </w:r>
    </w:p>
    <w:p w14:paraId="6EA713EF" w14:textId="75123209" w:rsidR="00CA226F" w:rsidRDefault="00393002" w:rsidP="00A21495">
      <w:pPr>
        <w:jc w:val="both"/>
      </w:pPr>
      <w:r w:rsidRPr="002A2467">
        <w:t>Ward</w:t>
      </w:r>
      <w:r w:rsidR="00CD27FA" w:rsidRPr="002A2467">
        <w:t xml:space="preserve"> </w:t>
      </w:r>
      <w:r w:rsidR="00BD2D66" w:rsidRPr="002A2467">
        <w:t>13:</w:t>
      </w:r>
      <w:r w:rsidR="006C32DE" w:rsidRPr="002A2467">
        <w:t>1:</w:t>
      </w:r>
      <w:r w:rsidR="004C186A" w:rsidRPr="002A2467">
        <w:t>7 angenommen</w:t>
      </w:r>
    </w:p>
    <w:p w14:paraId="0BA907E2" w14:textId="77777777" w:rsidR="00A21495" w:rsidRPr="002A2467" w:rsidRDefault="00A21495" w:rsidP="00A21495">
      <w:pPr>
        <w:jc w:val="both"/>
      </w:pPr>
    </w:p>
    <w:p w14:paraId="4EB82D76" w14:textId="4946028D" w:rsidR="004C186A" w:rsidRPr="002A2467" w:rsidRDefault="004C186A" w:rsidP="00A21495">
      <w:pPr>
        <w:pStyle w:val="Heading3"/>
      </w:pPr>
      <w:proofErr w:type="spellStart"/>
      <w:r w:rsidRPr="002A2467">
        <w:t>SiP</w:t>
      </w:r>
      <w:proofErr w:type="spellEnd"/>
    </w:p>
    <w:p w14:paraId="590445C2" w14:textId="705F3E3B" w:rsidR="004C186A" w:rsidRPr="002A2467" w:rsidRDefault="00CA226F" w:rsidP="00344DCD">
      <w:pPr>
        <w:jc w:val="both"/>
      </w:pPr>
      <w:r w:rsidRPr="002A2467">
        <w:t>Niklas</w:t>
      </w:r>
      <w:r w:rsidR="00977D35" w:rsidRPr="002A2467">
        <w:t xml:space="preserve"> </w:t>
      </w:r>
      <w:r w:rsidR="00CE2D5C" w:rsidRPr="002A2467">
        <w:t>6</w:t>
      </w:r>
      <w:r w:rsidR="003E67EA" w:rsidRPr="002A2467">
        <w:t>:</w:t>
      </w:r>
      <w:r w:rsidR="00467179" w:rsidRPr="002A2467">
        <w:t>13:</w:t>
      </w:r>
      <w:r w:rsidR="00422195" w:rsidRPr="002A2467">
        <w:t>2 abgelehnt</w:t>
      </w:r>
    </w:p>
    <w:p w14:paraId="64C7B72D" w14:textId="19AB5660" w:rsidR="00CA226F" w:rsidRPr="002A2467" w:rsidRDefault="00CA226F" w:rsidP="00344DCD">
      <w:pPr>
        <w:jc w:val="both"/>
      </w:pPr>
      <w:r w:rsidRPr="002A2467">
        <w:t>Alisa</w:t>
      </w:r>
      <w:r w:rsidR="00422195" w:rsidRPr="002A2467">
        <w:t xml:space="preserve"> </w:t>
      </w:r>
      <w:r w:rsidR="000A35B4" w:rsidRPr="002A2467">
        <w:t>7:</w:t>
      </w:r>
      <w:r w:rsidR="001A30E7" w:rsidRPr="002A2467">
        <w:t>12:2 abgelehnt</w:t>
      </w:r>
    </w:p>
    <w:p w14:paraId="56B23E9C" w14:textId="7CC30A95" w:rsidR="00CA226F" w:rsidRPr="002A2467" w:rsidRDefault="00CA226F" w:rsidP="00344DCD">
      <w:pPr>
        <w:jc w:val="both"/>
      </w:pPr>
      <w:r w:rsidRPr="002A2467">
        <w:t>Amjad</w:t>
      </w:r>
      <w:r w:rsidR="001A30E7" w:rsidRPr="002A2467">
        <w:t xml:space="preserve"> </w:t>
      </w:r>
      <w:r w:rsidR="00B77B42" w:rsidRPr="002A2467">
        <w:t>14:2:5</w:t>
      </w:r>
      <w:r w:rsidR="00ED417D" w:rsidRPr="002A2467">
        <w:t xml:space="preserve"> angenommen</w:t>
      </w:r>
    </w:p>
    <w:p w14:paraId="7DCE20CD" w14:textId="4041F5AC" w:rsidR="00CA226F" w:rsidRPr="002A2467" w:rsidRDefault="00CA226F" w:rsidP="00344DCD">
      <w:pPr>
        <w:jc w:val="both"/>
      </w:pPr>
      <w:proofErr w:type="spellStart"/>
      <w:r w:rsidRPr="002A2467">
        <w:t>Alemina</w:t>
      </w:r>
      <w:proofErr w:type="spellEnd"/>
      <w:r w:rsidR="00ED417D" w:rsidRPr="002A2467">
        <w:t xml:space="preserve"> 14:</w:t>
      </w:r>
      <w:r w:rsidR="003B0338" w:rsidRPr="002A2467">
        <w:t>3:4</w:t>
      </w:r>
      <w:r w:rsidR="00805513" w:rsidRPr="002A2467">
        <w:t xml:space="preserve"> angenommen</w:t>
      </w:r>
    </w:p>
    <w:p w14:paraId="23EA577D" w14:textId="59750252" w:rsidR="00CA226F" w:rsidRPr="002A2467" w:rsidRDefault="00CA226F" w:rsidP="00344DCD">
      <w:pPr>
        <w:jc w:val="both"/>
      </w:pPr>
      <w:r w:rsidRPr="002A2467">
        <w:t>Mika</w:t>
      </w:r>
      <w:r w:rsidR="003B0338" w:rsidRPr="002A2467">
        <w:t xml:space="preserve"> </w:t>
      </w:r>
      <w:r w:rsidR="00805513" w:rsidRPr="002A2467">
        <w:t>20:1:0 angenommen</w:t>
      </w:r>
    </w:p>
    <w:p w14:paraId="274B1847" w14:textId="13C2A5D6" w:rsidR="001E27E7" w:rsidRDefault="00CA226F" w:rsidP="00344DCD">
      <w:pPr>
        <w:jc w:val="both"/>
      </w:pPr>
      <w:r w:rsidRPr="002A2467">
        <w:t>Fabian</w:t>
      </w:r>
      <w:r w:rsidR="00805513" w:rsidRPr="002A2467">
        <w:t xml:space="preserve"> </w:t>
      </w:r>
      <w:r w:rsidR="00501E02" w:rsidRPr="002A2467">
        <w:t>16:</w:t>
      </w:r>
      <w:r w:rsidR="001E27E7" w:rsidRPr="002A2467">
        <w:t>1:4 angenommen</w:t>
      </w:r>
    </w:p>
    <w:p w14:paraId="1243CB1C" w14:textId="77777777" w:rsidR="00A21495" w:rsidRPr="002A2467" w:rsidRDefault="00A21495" w:rsidP="00344DCD">
      <w:pPr>
        <w:jc w:val="both"/>
      </w:pPr>
    </w:p>
    <w:p w14:paraId="1B1A2C8D" w14:textId="2CF6F8A3" w:rsidR="001E27E7" w:rsidRPr="002A2467" w:rsidRDefault="00A21495" w:rsidP="00A21495">
      <w:pPr>
        <w:pStyle w:val="Heading3"/>
      </w:pPr>
      <w:r>
        <w:t>I</w:t>
      </w:r>
      <w:r w:rsidR="001E27E7" w:rsidRPr="002A2467">
        <w:t>nterne Kommunikation</w:t>
      </w:r>
    </w:p>
    <w:p w14:paraId="6B74E228" w14:textId="3B053FD4" w:rsidR="000336E9" w:rsidRPr="002A2467" w:rsidRDefault="000336E9" w:rsidP="00344DCD">
      <w:pPr>
        <w:jc w:val="both"/>
      </w:pPr>
      <w:r w:rsidRPr="002A2467">
        <w:t>Sammy</w:t>
      </w:r>
      <w:r w:rsidR="00D716E9" w:rsidRPr="002A2467">
        <w:t xml:space="preserve"> </w:t>
      </w:r>
      <w:r w:rsidR="0015340C" w:rsidRPr="002A2467">
        <w:t>1:15</w:t>
      </w:r>
      <w:r w:rsidR="00C55AFF" w:rsidRPr="002A2467">
        <w:t>:5 abgelehnt</w:t>
      </w:r>
    </w:p>
    <w:p w14:paraId="51E124E8" w14:textId="08FB107F" w:rsidR="000336E9" w:rsidRPr="002A2467" w:rsidRDefault="000336E9" w:rsidP="00344DCD">
      <w:pPr>
        <w:jc w:val="both"/>
      </w:pPr>
      <w:r w:rsidRPr="002A2467">
        <w:t>Alisa</w:t>
      </w:r>
      <w:r w:rsidR="00C55AFF" w:rsidRPr="002A2467">
        <w:t xml:space="preserve"> </w:t>
      </w:r>
      <w:r w:rsidR="00E212C8" w:rsidRPr="002A2467">
        <w:t>20:0:1 angenommen</w:t>
      </w:r>
    </w:p>
    <w:p w14:paraId="471540E2" w14:textId="10355DC9" w:rsidR="00561E62" w:rsidRPr="002A2467" w:rsidRDefault="00561E62" w:rsidP="00344DCD">
      <w:pPr>
        <w:jc w:val="both"/>
      </w:pPr>
      <w:r w:rsidRPr="002A2467">
        <w:t>Simon</w:t>
      </w:r>
      <w:r w:rsidR="00E212C8" w:rsidRPr="002A2467">
        <w:t xml:space="preserve"> </w:t>
      </w:r>
      <w:r w:rsidR="00555D44" w:rsidRPr="002A2467">
        <w:t>16:</w:t>
      </w:r>
      <w:r w:rsidR="00CF3669" w:rsidRPr="002A2467">
        <w:t>1:4 angenommen</w:t>
      </w:r>
    </w:p>
    <w:p w14:paraId="43153ADB" w14:textId="75C49227" w:rsidR="00561E62" w:rsidRPr="002A2467" w:rsidRDefault="00561E62" w:rsidP="00344DCD">
      <w:pPr>
        <w:jc w:val="both"/>
      </w:pPr>
      <w:r w:rsidRPr="002A2467">
        <w:t>Niklas</w:t>
      </w:r>
      <w:r w:rsidR="00CF3669" w:rsidRPr="002A2467">
        <w:t xml:space="preserve"> </w:t>
      </w:r>
      <w:r w:rsidR="004573CE" w:rsidRPr="002A2467">
        <w:t>20:0:1 angenommen</w:t>
      </w:r>
    </w:p>
    <w:p w14:paraId="071741C0" w14:textId="03E4D4A8" w:rsidR="00561E62" w:rsidRPr="002A2467" w:rsidRDefault="00561E62" w:rsidP="00344DCD">
      <w:pPr>
        <w:jc w:val="both"/>
      </w:pPr>
      <w:r w:rsidRPr="002A2467">
        <w:t>Anastasia</w:t>
      </w:r>
      <w:r w:rsidR="004573CE" w:rsidRPr="002A2467">
        <w:t xml:space="preserve"> </w:t>
      </w:r>
      <w:r w:rsidR="00F3207A" w:rsidRPr="002A2467">
        <w:t>15:1:5 angenommen</w:t>
      </w:r>
    </w:p>
    <w:p w14:paraId="28DBC6CF" w14:textId="56FDD76C" w:rsidR="00561E62" w:rsidRPr="002A2467" w:rsidRDefault="00561E62" w:rsidP="00344DCD">
      <w:pPr>
        <w:jc w:val="both"/>
      </w:pPr>
      <w:r w:rsidRPr="002A2467">
        <w:t>Julia</w:t>
      </w:r>
      <w:r w:rsidR="00F3207A" w:rsidRPr="002A2467">
        <w:t xml:space="preserve"> </w:t>
      </w:r>
      <w:r w:rsidR="005438DF" w:rsidRPr="002A2467">
        <w:t>17:</w:t>
      </w:r>
      <w:r w:rsidR="00FA1450" w:rsidRPr="002A2467">
        <w:t>1:3 angenommen</w:t>
      </w:r>
    </w:p>
    <w:p w14:paraId="2BDB3254" w14:textId="2E126B38" w:rsidR="003B38D5" w:rsidRDefault="00544C28" w:rsidP="00344DCD">
      <w:pPr>
        <w:jc w:val="both"/>
      </w:pPr>
      <w:r w:rsidRPr="002A2467">
        <w:t xml:space="preserve">Ward </w:t>
      </w:r>
      <w:r w:rsidR="00233231" w:rsidRPr="002A2467">
        <w:t>16:</w:t>
      </w:r>
      <w:r w:rsidR="00D716E9" w:rsidRPr="002A2467">
        <w:t>1:4 angenommen</w:t>
      </w:r>
    </w:p>
    <w:p w14:paraId="4C23BD2F" w14:textId="77777777" w:rsidR="00A21495" w:rsidRPr="002A2467" w:rsidRDefault="00A21495" w:rsidP="00344DCD">
      <w:pPr>
        <w:jc w:val="both"/>
      </w:pPr>
    </w:p>
    <w:p w14:paraId="13C3AD1A" w14:textId="1611BC7C" w:rsidR="00482884" w:rsidRPr="002A2467" w:rsidRDefault="003B38D5" w:rsidP="00A21495">
      <w:pPr>
        <w:pStyle w:val="Heading3"/>
      </w:pPr>
      <w:r w:rsidRPr="002A2467">
        <w:t>Podiumsdiskussionen</w:t>
      </w:r>
    </w:p>
    <w:p w14:paraId="7434B2A4" w14:textId="0AEDB00F" w:rsidR="00482884" w:rsidRPr="002A2467" w:rsidRDefault="00482884" w:rsidP="00344DCD">
      <w:pPr>
        <w:jc w:val="both"/>
      </w:pPr>
      <w:r w:rsidRPr="002A2467">
        <w:t>Anselm</w:t>
      </w:r>
      <w:r w:rsidR="002E3BBF" w:rsidRPr="002A2467">
        <w:t xml:space="preserve"> </w:t>
      </w:r>
      <w:r w:rsidR="008F1650" w:rsidRPr="002A2467">
        <w:t>20</w:t>
      </w:r>
      <w:r w:rsidR="00040A93" w:rsidRPr="002A2467">
        <w:t>:0:2</w:t>
      </w:r>
      <w:r w:rsidR="00104143" w:rsidRPr="002A2467">
        <w:t xml:space="preserve"> angenommen</w:t>
      </w:r>
    </w:p>
    <w:p w14:paraId="0751E922" w14:textId="5B8D19A8" w:rsidR="00482884" w:rsidRPr="002A2467" w:rsidRDefault="00482884" w:rsidP="00344DCD">
      <w:pPr>
        <w:jc w:val="both"/>
      </w:pPr>
      <w:r w:rsidRPr="002A2467">
        <w:t>Mika</w:t>
      </w:r>
      <w:r w:rsidR="00040A93" w:rsidRPr="002A2467">
        <w:t xml:space="preserve"> 20:0:2</w:t>
      </w:r>
      <w:r w:rsidR="00104143" w:rsidRPr="002A2467">
        <w:t xml:space="preserve"> angenommen</w:t>
      </w:r>
    </w:p>
    <w:p w14:paraId="3AE9E841" w14:textId="62A440A4" w:rsidR="00482884" w:rsidRPr="002A2467" w:rsidRDefault="00482884" w:rsidP="00344DCD">
      <w:pPr>
        <w:jc w:val="both"/>
      </w:pPr>
      <w:r w:rsidRPr="002A2467">
        <w:t>Fabian</w:t>
      </w:r>
      <w:r w:rsidR="00040A93" w:rsidRPr="002A2467">
        <w:t xml:space="preserve"> </w:t>
      </w:r>
      <w:r w:rsidR="00104143" w:rsidRPr="002A2467">
        <w:t>20:0:2 angenommen</w:t>
      </w:r>
    </w:p>
    <w:p w14:paraId="32DE709D" w14:textId="76C7435E" w:rsidR="00561E62" w:rsidRPr="002A2467" w:rsidRDefault="00561E62" w:rsidP="00344DCD">
      <w:pPr>
        <w:jc w:val="both"/>
      </w:pPr>
    </w:p>
    <w:p w14:paraId="1C9B479C" w14:textId="04462AEC" w:rsidR="00063831" w:rsidRPr="002A2467" w:rsidRDefault="00063831" w:rsidP="00A21495">
      <w:pPr>
        <w:pStyle w:val="Heading3"/>
      </w:pPr>
      <w:r w:rsidRPr="002A2467">
        <w:t>GO (Geschäftsordnung)</w:t>
      </w:r>
    </w:p>
    <w:p w14:paraId="480FF960" w14:textId="0FD1B71A" w:rsidR="00063831" w:rsidRPr="002A2467" w:rsidRDefault="00063831" w:rsidP="00344DCD">
      <w:pPr>
        <w:jc w:val="both"/>
      </w:pPr>
      <w:r w:rsidRPr="002A2467">
        <w:t>En</w:t>
      </w:r>
      <w:r w:rsidR="00A21495">
        <w:t>e</w:t>
      </w:r>
      <w:r w:rsidRPr="002A2467">
        <w:t>s</w:t>
      </w:r>
      <w:r w:rsidR="006D7E5D" w:rsidRPr="002A2467">
        <w:t xml:space="preserve"> </w:t>
      </w:r>
      <w:r w:rsidR="005F368F" w:rsidRPr="002A2467">
        <w:t>20:0</w:t>
      </w:r>
      <w:r w:rsidR="0003241C" w:rsidRPr="002A2467">
        <w:t>:1</w:t>
      </w:r>
      <w:r w:rsidR="0077363D" w:rsidRPr="002A2467">
        <w:t xml:space="preserve"> angenommen</w:t>
      </w:r>
    </w:p>
    <w:p w14:paraId="301B1CB5" w14:textId="76F9BC2D" w:rsidR="00063831" w:rsidRPr="002A2467" w:rsidRDefault="00FD392C" w:rsidP="00344DCD">
      <w:pPr>
        <w:jc w:val="both"/>
      </w:pPr>
      <w:r w:rsidRPr="002A2467">
        <w:t>Anselm</w:t>
      </w:r>
      <w:r w:rsidR="0003241C" w:rsidRPr="002A2467">
        <w:t xml:space="preserve"> 20:0:1</w:t>
      </w:r>
      <w:r w:rsidR="0077363D" w:rsidRPr="002A2467">
        <w:t xml:space="preserve"> angenommen</w:t>
      </w:r>
    </w:p>
    <w:p w14:paraId="717EC44A" w14:textId="7BE1CBA1" w:rsidR="00FD392C" w:rsidRPr="002A2467" w:rsidRDefault="00E6784B" w:rsidP="00344DCD">
      <w:pPr>
        <w:jc w:val="both"/>
      </w:pPr>
      <w:r w:rsidRPr="002A2467">
        <w:t>Amjad</w:t>
      </w:r>
      <w:r w:rsidR="0003241C" w:rsidRPr="002A2467">
        <w:t xml:space="preserve"> </w:t>
      </w:r>
      <w:r w:rsidR="004D69BF" w:rsidRPr="002A2467">
        <w:t>20:1:0</w:t>
      </w:r>
      <w:r w:rsidR="0077363D" w:rsidRPr="002A2467">
        <w:t xml:space="preserve"> angenommen</w:t>
      </w:r>
    </w:p>
    <w:p w14:paraId="1D96C9B6" w14:textId="19E2BCEA" w:rsidR="00E6784B" w:rsidRPr="002A2467" w:rsidRDefault="006D7E5D" w:rsidP="00344DCD">
      <w:pPr>
        <w:jc w:val="both"/>
      </w:pPr>
      <w:proofErr w:type="spellStart"/>
      <w:r w:rsidRPr="002A2467">
        <w:t>Alemina</w:t>
      </w:r>
      <w:proofErr w:type="spellEnd"/>
      <w:r w:rsidR="00AA7387" w:rsidRPr="002A2467">
        <w:t xml:space="preserve"> 17:</w:t>
      </w:r>
      <w:r w:rsidR="0077363D" w:rsidRPr="002A2467">
        <w:t xml:space="preserve">1:3 </w:t>
      </w:r>
      <w:r w:rsidR="00A07E78" w:rsidRPr="002A2467">
        <w:t>angenommen</w:t>
      </w:r>
    </w:p>
    <w:p w14:paraId="19BB3C17" w14:textId="4F7E53A9" w:rsidR="006D7E5D" w:rsidRPr="002A2467" w:rsidRDefault="006D7E5D" w:rsidP="00344DCD">
      <w:pPr>
        <w:jc w:val="both"/>
      </w:pPr>
      <w:r w:rsidRPr="002A2467">
        <w:t xml:space="preserve">Mika </w:t>
      </w:r>
      <w:r w:rsidR="00A07E78" w:rsidRPr="002A2467">
        <w:t>20:1:0 angenommen</w:t>
      </w:r>
    </w:p>
    <w:p w14:paraId="3D910E0A" w14:textId="77777777" w:rsidR="00A07E78" w:rsidRPr="002A2467" w:rsidRDefault="00A07E78" w:rsidP="00344DCD">
      <w:pPr>
        <w:jc w:val="both"/>
      </w:pPr>
    </w:p>
    <w:p w14:paraId="2D16FDBC" w14:textId="55F16C84" w:rsidR="00224C66" w:rsidRPr="002A2467" w:rsidRDefault="00E50698" w:rsidP="00A21495">
      <w:pPr>
        <w:pStyle w:val="Heading3"/>
      </w:pPr>
      <w:r w:rsidRPr="002A2467">
        <w:t>Schriftführung</w:t>
      </w:r>
    </w:p>
    <w:p w14:paraId="2E85937F" w14:textId="158D57C2" w:rsidR="00224C66" w:rsidRPr="002A2467" w:rsidRDefault="00224C66" w:rsidP="00344DCD">
      <w:pPr>
        <w:jc w:val="both"/>
      </w:pPr>
      <w:r w:rsidRPr="002A2467">
        <w:t xml:space="preserve">Fabian </w:t>
      </w:r>
      <w:r w:rsidR="009C3E43" w:rsidRPr="002A2467">
        <w:t>20:1:0</w:t>
      </w:r>
      <w:r w:rsidR="004A7AB8" w:rsidRPr="002A2467">
        <w:t xml:space="preserve"> angenommen</w:t>
      </w:r>
    </w:p>
    <w:p w14:paraId="5AB26675" w14:textId="4E062562" w:rsidR="00224C66" w:rsidRPr="002A2467" w:rsidRDefault="00224C66" w:rsidP="00344DCD">
      <w:pPr>
        <w:jc w:val="both"/>
      </w:pPr>
      <w:r w:rsidRPr="002A2467">
        <w:t>Enes</w:t>
      </w:r>
      <w:r w:rsidR="009C3E43" w:rsidRPr="002A2467">
        <w:t xml:space="preserve"> </w:t>
      </w:r>
      <w:r w:rsidR="004A7AB8" w:rsidRPr="002A2467">
        <w:t>17:1:3 angenommen</w:t>
      </w:r>
    </w:p>
    <w:p w14:paraId="725C09ED" w14:textId="77777777" w:rsidR="004A7AB8" w:rsidRPr="002A2467" w:rsidRDefault="004A7AB8" w:rsidP="00344DCD">
      <w:pPr>
        <w:jc w:val="both"/>
      </w:pPr>
    </w:p>
    <w:p w14:paraId="0044503D" w14:textId="5070607A" w:rsidR="004A7AB8" w:rsidRPr="002A2467" w:rsidRDefault="004A7AB8" w:rsidP="00A21495">
      <w:pPr>
        <w:pStyle w:val="Heading3"/>
      </w:pPr>
      <w:r w:rsidRPr="002A2467">
        <w:t>LSV-Starttag</w:t>
      </w:r>
    </w:p>
    <w:p w14:paraId="06C21219" w14:textId="6448D1FC" w:rsidR="004A7AB8" w:rsidRPr="002A2467" w:rsidRDefault="004A7AB8" w:rsidP="00344DCD">
      <w:pPr>
        <w:jc w:val="both"/>
      </w:pPr>
      <w:r w:rsidRPr="002A2467">
        <w:t>Fabian</w:t>
      </w:r>
      <w:r w:rsidR="00C326FB" w:rsidRPr="002A2467">
        <w:t xml:space="preserve"> </w:t>
      </w:r>
      <w:r w:rsidR="006C348C" w:rsidRPr="002A2467">
        <w:t>19:1:1 angenommen</w:t>
      </w:r>
    </w:p>
    <w:p w14:paraId="2EC3DFFA" w14:textId="1811F4BD" w:rsidR="004A7AB8" w:rsidRPr="002A2467" w:rsidRDefault="004A7AB8" w:rsidP="00344DCD">
      <w:pPr>
        <w:jc w:val="both"/>
      </w:pPr>
      <w:proofErr w:type="spellStart"/>
      <w:r w:rsidRPr="002A2467">
        <w:t>Seedra</w:t>
      </w:r>
      <w:proofErr w:type="spellEnd"/>
      <w:r w:rsidR="00D53DA9" w:rsidRPr="002A2467">
        <w:t xml:space="preserve"> </w:t>
      </w:r>
      <w:r w:rsidR="005E5184" w:rsidRPr="002A2467">
        <w:t>16:1:4</w:t>
      </w:r>
      <w:r w:rsidR="006C348C" w:rsidRPr="002A2467">
        <w:t xml:space="preserve"> angenommen</w:t>
      </w:r>
    </w:p>
    <w:p w14:paraId="37595ECF" w14:textId="6CEF0DED" w:rsidR="004A7AB8" w:rsidRPr="002A2467" w:rsidRDefault="004A7AB8" w:rsidP="00344DCD">
      <w:pPr>
        <w:jc w:val="both"/>
      </w:pPr>
      <w:r w:rsidRPr="002A2467">
        <w:t>Ward</w:t>
      </w:r>
      <w:r w:rsidR="00B21210" w:rsidRPr="002A2467">
        <w:t xml:space="preserve"> 1</w:t>
      </w:r>
      <w:r w:rsidR="00C326FB" w:rsidRPr="002A2467">
        <w:t>6:1:4</w:t>
      </w:r>
      <w:r w:rsidR="006C348C" w:rsidRPr="002A2467">
        <w:t xml:space="preserve"> angenommen</w:t>
      </w:r>
    </w:p>
    <w:p w14:paraId="7B6D5D4D" w14:textId="671E1220" w:rsidR="004A7AB8" w:rsidRPr="002A2467" w:rsidRDefault="002A01D2" w:rsidP="00344DCD">
      <w:pPr>
        <w:jc w:val="both"/>
      </w:pPr>
      <w:r w:rsidRPr="002A2467">
        <w:t xml:space="preserve">Alisa </w:t>
      </w:r>
      <w:r w:rsidR="00C326FB" w:rsidRPr="002A2467">
        <w:t>einstimmig angenommen</w:t>
      </w:r>
    </w:p>
    <w:p w14:paraId="4E08C553" w14:textId="77777777" w:rsidR="00063831" w:rsidRPr="002A2467" w:rsidRDefault="00063831" w:rsidP="00344DCD">
      <w:pPr>
        <w:jc w:val="both"/>
      </w:pPr>
    </w:p>
    <w:p w14:paraId="4DA33C44" w14:textId="001F2009" w:rsidR="004D60EB" w:rsidRPr="002A2467" w:rsidRDefault="006C348C" w:rsidP="00A21495">
      <w:pPr>
        <w:pStyle w:val="Heading3"/>
      </w:pPr>
      <w:r w:rsidRPr="002A2467">
        <w:t>Schulrecht</w:t>
      </w:r>
    </w:p>
    <w:p w14:paraId="1855FC7C" w14:textId="5E197BD2" w:rsidR="004D60EB" w:rsidRPr="002A2467" w:rsidRDefault="004D60EB" w:rsidP="00344DCD">
      <w:pPr>
        <w:jc w:val="both"/>
      </w:pPr>
      <w:r w:rsidRPr="002A2467">
        <w:t>Ward</w:t>
      </w:r>
      <w:r w:rsidR="001E3777" w:rsidRPr="002A2467">
        <w:t xml:space="preserve"> 16:</w:t>
      </w:r>
      <w:r w:rsidR="001C5C43" w:rsidRPr="002A2467">
        <w:t>1:4</w:t>
      </w:r>
      <w:r w:rsidR="001646A9" w:rsidRPr="002A2467">
        <w:t xml:space="preserve"> angenommen</w:t>
      </w:r>
    </w:p>
    <w:p w14:paraId="38E460E2" w14:textId="29E89E9E" w:rsidR="004D60EB" w:rsidRPr="002A2467" w:rsidRDefault="004D60EB" w:rsidP="00344DCD">
      <w:pPr>
        <w:jc w:val="both"/>
      </w:pPr>
      <w:r w:rsidRPr="002A2467">
        <w:t>Amjad</w:t>
      </w:r>
      <w:r w:rsidR="001C5C43" w:rsidRPr="002A2467">
        <w:t xml:space="preserve"> 20:1:0</w:t>
      </w:r>
      <w:r w:rsidR="001646A9" w:rsidRPr="002A2467">
        <w:t xml:space="preserve"> angenommen</w:t>
      </w:r>
    </w:p>
    <w:p w14:paraId="05060305" w14:textId="4B52B901" w:rsidR="004D60EB" w:rsidRPr="002A2467" w:rsidRDefault="004D60EB" w:rsidP="00344DCD">
      <w:pPr>
        <w:jc w:val="both"/>
      </w:pPr>
      <w:r w:rsidRPr="002A2467">
        <w:t>Anselm</w:t>
      </w:r>
      <w:r w:rsidR="001C5C43" w:rsidRPr="002A2467">
        <w:t xml:space="preserve"> </w:t>
      </w:r>
      <w:r w:rsidR="00460D89" w:rsidRPr="002A2467">
        <w:t>7:</w:t>
      </w:r>
      <w:r w:rsidR="00633D26" w:rsidRPr="002A2467">
        <w:t>1</w:t>
      </w:r>
      <w:r w:rsidR="009569BB" w:rsidRPr="002A2467">
        <w:t>3</w:t>
      </w:r>
      <w:r w:rsidR="00633D26" w:rsidRPr="002A2467">
        <w:t>:</w:t>
      </w:r>
      <w:r w:rsidR="009569BB" w:rsidRPr="002A2467">
        <w:t>1</w:t>
      </w:r>
      <w:r w:rsidR="001646A9" w:rsidRPr="002A2467">
        <w:t xml:space="preserve"> abgelehnt</w:t>
      </w:r>
    </w:p>
    <w:p w14:paraId="1CC8815F" w14:textId="77777777" w:rsidR="001646A9" w:rsidRPr="002A2467" w:rsidRDefault="001646A9" w:rsidP="00344DCD">
      <w:pPr>
        <w:jc w:val="both"/>
      </w:pPr>
    </w:p>
    <w:p w14:paraId="3644DE31" w14:textId="743AF370" w:rsidR="00457155" w:rsidRPr="002A2467" w:rsidRDefault="001646A9" w:rsidP="00A21495">
      <w:pPr>
        <w:pStyle w:val="Heading3"/>
      </w:pPr>
      <w:r w:rsidRPr="002A2467">
        <w:t>Mental Health</w:t>
      </w:r>
    </w:p>
    <w:p w14:paraId="4DEDE0E0" w14:textId="2019FEA0" w:rsidR="00335684" w:rsidRPr="002A2467" w:rsidRDefault="00335684" w:rsidP="00344DCD">
      <w:pPr>
        <w:jc w:val="both"/>
      </w:pPr>
      <w:proofErr w:type="spellStart"/>
      <w:r w:rsidRPr="002A2467">
        <w:t>Begüm</w:t>
      </w:r>
      <w:proofErr w:type="spellEnd"/>
      <w:r w:rsidR="00B109BB" w:rsidRPr="002A2467">
        <w:t xml:space="preserve"> </w:t>
      </w:r>
      <w:r w:rsidR="003B3EC5" w:rsidRPr="002A2467">
        <w:t>19:0:2</w:t>
      </w:r>
      <w:r w:rsidR="0095777E" w:rsidRPr="002A2467">
        <w:t xml:space="preserve"> angenommen</w:t>
      </w:r>
    </w:p>
    <w:p w14:paraId="66D73C1A" w14:textId="3F805322" w:rsidR="00785506" w:rsidRPr="002A2467" w:rsidRDefault="00785506" w:rsidP="00344DCD">
      <w:pPr>
        <w:jc w:val="both"/>
      </w:pPr>
      <w:r w:rsidRPr="002A2467">
        <w:t>Alisa</w:t>
      </w:r>
      <w:r w:rsidR="002E70F2" w:rsidRPr="002A2467">
        <w:t xml:space="preserve"> </w:t>
      </w:r>
      <w:r w:rsidR="00D74849" w:rsidRPr="002A2467">
        <w:t>einstimmig angenommen</w:t>
      </w:r>
    </w:p>
    <w:p w14:paraId="62F2B9F1" w14:textId="2F32EB12" w:rsidR="00785506" w:rsidRPr="002A2467" w:rsidRDefault="00785506" w:rsidP="00344DCD">
      <w:pPr>
        <w:jc w:val="both"/>
      </w:pPr>
      <w:r w:rsidRPr="002A2467">
        <w:t>Niklas</w:t>
      </w:r>
      <w:r w:rsidR="00BC2EFB" w:rsidRPr="002A2467">
        <w:t xml:space="preserve"> 20:0:1</w:t>
      </w:r>
      <w:r w:rsidR="00E855B8">
        <w:t xml:space="preserve"> angenommen</w:t>
      </w:r>
    </w:p>
    <w:p w14:paraId="7DA73CD1" w14:textId="7DD37548" w:rsidR="00785506" w:rsidRPr="002A2467" w:rsidRDefault="00785506" w:rsidP="00344DCD">
      <w:pPr>
        <w:jc w:val="both"/>
      </w:pPr>
      <w:r w:rsidRPr="002A2467">
        <w:t>Olivia</w:t>
      </w:r>
      <w:r w:rsidR="00BC2EFB" w:rsidRPr="002A2467">
        <w:t xml:space="preserve"> </w:t>
      </w:r>
      <w:r w:rsidR="00D74849" w:rsidRPr="002A2467">
        <w:t>20:1:0</w:t>
      </w:r>
      <w:r w:rsidR="00E855B8">
        <w:t xml:space="preserve"> angenommen</w:t>
      </w:r>
    </w:p>
    <w:p w14:paraId="5DEF0514" w14:textId="729063DA" w:rsidR="00785506" w:rsidRPr="002A2467" w:rsidRDefault="00785506" w:rsidP="00344DCD">
      <w:pPr>
        <w:jc w:val="both"/>
      </w:pPr>
      <w:r w:rsidRPr="002A2467">
        <w:t>Julia</w:t>
      </w:r>
      <w:r w:rsidR="003B3EC5" w:rsidRPr="002A2467">
        <w:t xml:space="preserve"> 19:1:1</w:t>
      </w:r>
      <w:r w:rsidR="00E855B8">
        <w:t xml:space="preserve"> angenommen</w:t>
      </w:r>
    </w:p>
    <w:p w14:paraId="67D5CD0E" w14:textId="1ABC6F42" w:rsidR="00785506" w:rsidRPr="002A2467" w:rsidRDefault="00785506" w:rsidP="00344DCD">
      <w:pPr>
        <w:jc w:val="both"/>
      </w:pPr>
      <w:proofErr w:type="spellStart"/>
      <w:r w:rsidRPr="002A2467">
        <w:t>Seedra</w:t>
      </w:r>
      <w:proofErr w:type="spellEnd"/>
      <w:r w:rsidR="003B3EC5" w:rsidRPr="002A2467">
        <w:t xml:space="preserve"> </w:t>
      </w:r>
      <w:r w:rsidR="009C1FB2" w:rsidRPr="002A2467">
        <w:t>19:1:1</w:t>
      </w:r>
      <w:r w:rsidR="00E855B8">
        <w:t xml:space="preserve"> angenommen</w:t>
      </w:r>
    </w:p>
    <w:p w14:paraId="1E7B6A07" w14:textId="2DDAA675" w:rsidR="00BE166A" w:rsidRPr="002A2467" w:rsidRDefault="003A4452" w:rsidP="00344DCD">
      <w:pPr>
        <w:jc w:val="both"/>
      </w:pPr>
      <w:r w:rsidRPr="002A2467">
        <w:t xml:space="preserve">Chris </w:t>
      </w:r>
      <w:r w:rsidR="009C1FB2" w:rsidRPr="002A2467">
        <w:t>20:0:1</w:t>
      </w:r>
      <w:r w:rsidR="00E855B8">
        <w:t xml:space="preserve"> angenommen</w:t>
      </w:r>
    </w:p>
    <w:p w14:paraId="49D6BB68" w14:textId="6293FF06" w:rsidR="00507C12" w:rsidRPr="002A2467" w:rsidRDefault="00507C12" w:rsidP="00344DCD">
      <w:pPr>
        <w:jc w:val="both"/>
      </w:pPr>
      <w:r w:rsidRPr="002A2467">
        <w:t>Enes</w:t>
      </w:r>
      <w:r w:rsidR="00BC2EFB" w:rsidRPr="002A2467">
        <w:t xml:space="preserve"> 20:0:1</w:t>
      </w:r>
      <w:r w:rsidR="00E855B8">
        <w:t xml:space="preserve"> angenommen</w:t>
      </w:r>
    </w:p>
    <w:p w14:paraId="536EA5F3" w14:textId="77777777" w:rsidR="0095777E" w:rsidRPr="002A2467" w:rsidRDefault="0095777E" w:rsidP="00344DCD">
      <w:pPr>
        <w:jc w:val="both"/>
      </w:pPr>
    </w:p>
    <w:p w14:paraId="5A1930FC" w14:textId="51B3CA7F" w:rsidR="00B55941" w:rsidRPr="002A2467" w:rsidRDefault="0095777E" w:rsidP="009974F8">
      <w:pPr>
        <w:pStyle w:val="Heading3"/>
      </w:pPr>
      <w:r w:rsidRPr="002A2467">
        <w:t>Di</w:t>
      </w:r>
      <w:r w:rsidR="00B55941" w:rsidRPr="002A2467">
        <w:t>alog &amp; Demokratie</w:t>
      </w:r>
    </w:p>
    <w:p w14:paraId="43A1B8BB" w14:textId="4C9496C1" w:rsidR="00B55941" w:rsidRPr="002A2467" w:rsidRDefault="00B55941" w:rsidP="00344DCD">
      <w:pPr>
        <w:jc w:val="both"/>
      </w:pPr>
      <w:r w:rsidRPr="002A2467">
        <w:t>Simon</w:t>
      </w:r>
      <w:r w:rsidR="0080096A" w:rsidRPr="002A2467">
        <w:t xml:space="preserve"> </w:t>
      </w:r>
      <w:r w:rsidR="00544218" w:rsidRPr="002A2467">
        <w:t>einstimmig angenommen</w:t>
      </w:r>
    </w:p>
    <w:p w14:paraId="1E47F9AF" w14:textId="40E4E785" w:rsidR="00B55941" w:rsidRPr="002A2467" w:rsidRDefault="00B55941" w:rsidP="00344DCD">
      <w:pPr>
        <w:jc w:val="both"/>
      </w:pPr>
      <w:r w:rsidRPr="002A2467">
        <w:t>Anselm</w:t>
      </w:r>
      <w:r w:rsidR="00F44852" w:rsidRPr="002A2467">
        <w:t xml:space="preserve"> einstimmig angenommen</w:t>
      </w:r>
    </w:p>
    <w:p w14:paraId="4427EB4B" w14:textId="04ABA990" w:rsidR="0061324F" w:rsidRPr="002A2467" w:rsidRDefault="0061324F" w:rsidP="00344DCD">
      <w:pPr>
        <w:jc w:val="both"/>
      </w:pPr>
      <w:r w:rsidRPr="002A2467">
        <w:t>Mika</w:t>
      </w:r>
      <w:r w:rsidR="00544218" w:rsidRPr="002A2467">
        <w:t xml:space="preserve"> 20:1:0 angenommen</w:t>
      </w:r>
    </w:p>
    <w:p w14:paraId="0BC986A5" w14:textId="77777777" w:rsidR="00544218" w:rsidRPr="002A2467" w:rsidRDefault="00544218" w:rsidP="00344DCD">
      <w:pPr>
        <w:jc w:val="both"/>
      </w:pPr>
    </w:p>
    <w:p w14:paraId="312F20E4" w14:textId="059CF4C6" w:rsidR="00544218" w:rsidRPr="002A2467" w:rsidRDefault="00544218" w:rsidP="009974F8">
      <w:pPr>
        <w:pStyle w:val="Heading3"/>
      </w:pPr>
      <w:r w:rsidRPr="002A2467">
        <w:t>Kampagnen</w:t>
      </w:r>
    </w:p>
    <w:p w14:paraId="67666892" w14:textId="40457CF6" w:rsidR="00AA528A" w:rsidRPr="002A2467" w:rsidRDefault="00AA528A" w:rsidP="00344DCD">
      <w:pPr>
        <w:jc w:val="both"/>
      </w:pPr>
      <w:r w:rsidRPr="002A2467">
        <w:t>Olivia</w:t>
      </w:r>
      <w:r w:rsidR="005F3BE2" w:rsidRPr="002A2467">
        <w:t xml:space="preserve"> einstimmig angenommen</w:t>
      </w:r>
    </w:p>
    <w:p w14:paraId="4CE3B97D" w14:textId="62E8D1A7" w:rsidR="00AA528A" w:rsidRPr="002A2467" w:rsidRDefault="00212080" w:rsidP="00344DCD">
      <w:pPr>
        <w:jc w:val="both"/>
      </w:pPr>
      <w:r w:rsidRPr="002A2467">
        <w:t>Anselm</w:t>
      </w:r>
      <w:r w:rsidR="005F3BE2" w:rsidRPr="002A2467">
        <w:t xml:space="preserve"> einstimmig angen</w:t>
      </w:r>
      <w:r w:rsidR="00282935" w:rsidRPr="002A2467">
        <w:t>ommen</w:t>
      </w:r>
    </w:p>
    <w:p w14:paraId="08E19CEE" w14:textId="0FB2258C" w:rsidR="00212080" w:rsidRPr="002A2467" w:rsidRDefault="00497BB9" w:rsidP="00344DCD">
      <w:pPr>
        <w:jc w:val="both"/>
      </w:pPr>
      <w:r w:rsidRPr="002A2467">
        <w:t xml:space="preserve">Mika </w:t>
      </w:r>
      <w:r w:rsidR="00A30C45" w:rsidRPr="002A2467">
        <w:t>einstimmig angenommen</w:t>
      </w:r>
    </w:p>
    <w:p w14:paraId="635D3A3C" w14:textId="77777777" w:rsidR="00B55941" w:rsidRPr="002A2467" w:rsidRDefault="00B55941" w:rsidP="00344DCD">
      <w:pPr>
        <w:jc w:val="both"/>
      </w:pPr>
    </w:p>
    <w:p w14:paraId="102F5C96" w14:textId="2F0BDD87" w:rsidR="00282935" w:rsidRPr="002A2467" w:rsidRDefault="00282935" w:rsidP="009974F8">
      <w:pPr>
        <w:pStyle w:val="Heading3"/>
      </w:pPr>
      <w:r w:rsidRPr="002A2467">
        <w:t>Ernährung &amp; Sport</w:t>
      </w:r>
    </w:p>
    <w:p w14:paraId="7FBCD105" w14:textId="63C6936D" w:rsidR="00282935" w:rsidRPr="002A2467" w:rsidRDefault="00282935" w:rsidP="00344DCD">
      <w:pPr>
        <w:jc w:val="both"/>
      </w:pPr>
      <w:r w:rsidRPr="002A2467">
        <w:t>Mert</w:t>
      </w:r>
      <w:r w:rsidR="009D6FA7" w:rsidRPr="002A2467">
        <w:t xml:space="preserve"> </w:t>
      </w:r>
      <w:r w:rsidR="00271C5B" w:rsidRPr="002A2467">
        <w:t>7</w:t>
      </w:r>
      <w:r w:rsidR="005C19A0" w:rsidRPr="002A2467">
        <w:t>:</w:t>
      </w:r>
      <w:r w:rsidR="00271C5B" w:rsidRPr="002A2467">
        <w:t>1</w:t>
      </w:r>
      <w:r w:rsidR="0059059A" w:rsidRPr="002A2467">
        <w:t>4</w:t>
      </w:r>
      <w:r w:rsidR="00271C5B" w:rsidRPr="002A2467">
        <w:t>:0</w:t>
      </w:r>
      <w:r w:rsidR="00D13DE8" w:rsidRPr="002A2467">
        <w:t xml:space="preserve"> abgelehnt</w:t>
      </w:r>
    </w:p>
    <w:p w14:paraId="4F4BBF5B" w14:textId="688F63CA" w:rsidR="00282935" w:rsidRPr="002A2467" w:rsidRDefault="00C640BE" w:rsidP="00344DCD">
      <w:pPr>
        <w:jc w:val="both"/>
      </w:pPr>
      <w:r w:rsidRPr="002A2467">
        <w:t>Simon</w:t>
      </w:r>
      <w:r w:rsidR="00271C5B" w:rsidRPr="002A2467">
        <w:t xml:space="preserve"> </w:t>
      </w:r>
      <w:r w:rsidR="0059059A" w:rsidRPr="002A2467">
        <w:t>einstimmig angenommen</w:t>
      </w:r>
    </w:p>
    <w:p w14:paraId="7DFC8EF4" w14:textId="528D9C05" w:rsidR="00C640BE" w:rsidRPr="002A2467" w:rsidRDefault="00FE3186" w:rsidP="00344DCD">
      <w:pPr>
        <w:jc w:val="both"/>
      </w:pPr>
      <w:r w:rsidRPr="002A2467">
        <w:t>Rais</w:t>
      </w:r>
      <w:r w:rsidR="0059059A" w:rsidRPr="002A2467">
        <w:t xml:space="preserve"> </w:t>
      </w:r>
      <w:r w:rsidR="00D13DE8" w:rsidRPr="002A2467">
        <w:t>19:1:1 angenommen</w:t>
      </w:r>
    </w:p>
    <w:p w14:paraId="526D91F0" w14:textId="4FC1858E" w:rsidR="00FE3186" w:rsidRPr="002A2467" w:rsidRDefault="00C93AB0" w:rsidP="00344DCD">
      <w:pPr>
        <w:jc w:val="both"/>
      </w:pPr>
      <w:r w:rsidRPr="002A2467">
        <w:t>Ward</w:t>
      </w:r>
      <w:r w:rsidR="00D13DE8" w:rsidRPr="002A2467">
        <w:t xml:space="preserve"> 18:0:3</w:t>
      </w:r>
      <w:r w:rsidR="00D71BBF" w:rsidRPr="002A2467">
        <w:t xml:space="preserve"> angenommen</w:t>
      </w:r>
    </w:p>
    <w:p w14:paraId="19BE68F5" w14:textId="47771FC6" w:rsidR="00C93AB0" w:rsidRPr="002A2467" w:rsidRDefault="00C93AB0" w:rsidP="00344DCD">
      <w:pPr>
        <w:jc w:val="both"/>
      </w:pPr>
      <w:r w:rsidRPr="002A2467">
        <w:t>Chris</w:t>
      </w:r>
      <w:r w:rsidR="00D71BBF" w:rsidRPr="002A2467">
        <w:t xml:space="preserve"> 19:1:1 </w:t>
      </w:r>
      <w:r w:rsidR="00AE106D" w:rsidRPr="002A2467">
        <w:t>angenommen</w:t>
      </w:r>
    </w:p>
    <w:p w14:paraId="63D3A8BC" w14:textId="6569BBAF" w:rsidR="00C93AB0" w:rsidRPr="002A2467" w:rsidRDefault="00C93AB0" w:rsidP="00344DCD">
      <w:pPr>
        <w:jc w:val="both"/>
      </w:pPr>
      <w:r w:rsidRPr="002A2467">
        <w:t>Niklas</w:t>
      </w:r>
      <w:r w:rsidR="00D71BBF" w:rsidRPr="002A2467">
        <w:t xml:space="preserve"> </w:t>
      </w:r>
      <w:r w:rsidR="00AE106D" w:rsidRPr="002A2467">
        <w:t>19:0:2 angenommen</w:t>
      </w:r>
    </w:p>
    <w:p w14:paraId="769D1811" w14:textId="77777777" w:rsidR="00AE106D" w:rsidRPr="002A2467" w:rsidRDefault="00AE106D" w:rsidP="00344DCD">
      <w:pPr>
        <w:jc w:val="both"/>
      </w:pPr>
    </w:p>
    <w:p w14:paraId="0DF78CBD" w14:textId="1649EF26" w:rsidR="00E855B8" w:rsidRPr="002A2467" w:rsidRDefault="00AE106D" w:rsidP="009974F8">
      <w:pPr>
        <w:pStyle w:val="Heading3"/>
      </w:pPr>
      <w:r w:rsidRPr="002A2467">
        <w:t>Gleic</w:t>
      </w:r>
      <w:r w:rsidR="009974F8">
        <w:t>h</w:t>
      </w:r>
      <w:r w:rsidRPr="002A2467">
        <w:t>berechtigung</w:t>
      </w:r>
    </w:p>
    <w:p w14:paraId="5A665CDD" w14:textId="33753269" w:rsidR="00AE106D" w:rsidRPr="002A2467" w:rsidRDefault="00927652" w:rsidP="00344DCD">
      <w:pPr>
        <w:jc w:val="both"/>
      </w:pPr>
      <w:proofErr w:type="spellStart"/>
      <w:r w:rsidRPr="002A2467">
        <w:t>Alem</w:t>
      </w:r>
      <w:r w:rsidR="00AE106D" w:rsidRPr="002A2467">
        <w:t>ina</w:t>
      </w:r>
      <w:proofErr w:type="spellEnd"/>
      <w:r w:rsidRPr="002A2467">
        <w:t xml:space="preserve"> 1</w:t>
      </w:r>
      <w:r w:rsidR="00982728" w:rsidRPr="002A2467">
        <w:t>9</w:t>
      </w:r>
      <w:r w:rsidRPr="002A2467">
        <w:t>:0:2</w:t>
      </w:r>
      <w:r w:rsidR="00D50BE9" w:rsidRPr="002A2467">
        <w:t xml:space="preserve"> angenommen</w:t>
      </w:r>
    </w:p>
    <w:p w14:paraId="73E8F374" w14:textId="51080263" w:rsidR="00AE106D" w:rsidRPr="002A2467" w:rsidRDefault="00AE106D" w:rsidP="00344DCD">
      <w:pPr>
        <w:jc w:val="both"/>
      </w:pPr>
      <w:r w:rsidRPr="002A2467">
        <w:t>Julia</w:t>
      </w:r>
      <w:r w:rsidR="00982728" w:rsidRPr="002A2467">
        <w:t xml:space="preserve"> 19:0:2</w:t>
      </w:r>
      <w:r w:rsidR="00CA433A" w:rsidRPr="002A2467">
        <w:t xml:space="preserve"> angenommen</w:t>
      </w:r>
    </w:p>
    <w:p w14:paraId="32F3F94C" w14:textId="18FCA74F" w:rsidR="00AE106D" w:rsidRPr="002A2467" w:rsidRDefault="00AE106D" w:rsidP="00344DCD">
      <w:pPr>
        <w:jc w:val="both"/>
      </w:pPr>
      <w:r w:rsidRPr="002A2467">
        <w:t>Alisa</w:t>
      </w:r>
      <w:r w:rsidR="009B5BC0" w:rsidRPr="002A2467">
        <w:t xml:space="preserve"> einstimmig angenommen</w:t>
      </w:r>
    </w:p>
    <w:p w14:paraId="6E4FCD6C" w14:textId="1647B662" w:rsidR="00AE106D" w:rsidRPr="002A2467" w:rsidRDefault="00AE106D" w:rsidP="00344DCD">
      <w:pPr>
        <w:jc w:val="both"/>
      </w:pPr>
      <w:r w:rsidRPr="002A2467">
        <w:t>Sammy</w:t>
      </w:r>
      <w:r w:rsidR="00393CF8" w:rsidRPr="002A2467">
        <w:t xml:space="preserve"> zurückgezogen</w:t>
      </w:r>
      <w:r w:rsidR="00D50BE9" w:rsidRPr="002A2467">
        <w:t xml:space="preserve"> für Ward</w:t>
      </w:r>
    </w:p>
    <w:p w14:paraId="4F726204" w14:textId="0027F862" w:rsidR="002A4AAC" w:rsidRPr="002A2467" w:rsidRDefault="002A4AAC" w:rsidP="00344DCD">
      <w:pPr>
        <w:jc w:val="both"/>
      </w:pPr>
      <w:r w:rsidRPr="002A2467">
        <w:t>Anselm</w:t>
      </w:r>
      <w:r w:rsidR="003178C0" w:rsidRPr="002A2467">
        <w:t xml:space="preserve"> </w:t>
      </w:r>
      <w:r w:rsidR="0085330A" w:rsidRPr="002A2467">
        <w:t>15:2:4</w:t>
      </w:r>
      <w:r w:rsidR="00CA433A" w:rsidRPr="002A2467">
        <w:t xml:space="preserve"> angenommen</w:t>
      </w:r>
    </w:p>
    <w:p w14:paraId="5D59619B" w14:textId="403804F5" w:rsidR="00393CF8" w:rsidRPr="002A2467" w:rsidRDefault="004F331B" w:rsidP="00344DCD">
      <w:pPr>
        <w:jc w:val="both"/>
      </w:pPr>
      <w:r w:rsidRPr="002A2467">
        <w:t>Ward 18:</w:t>
      </w:r>
      <w:r w:rsidR="009B5BC0" w:rsidRPr="002A2467">
        <w:t>1:2</w:t>
      </w:r>
      <w:r w:rsidR="00CA433A" w:rsidRPr="002A2467">
        <w:t xml:space="preserve"> angenommen</w:t>
      </w:r>
    </w:p>
    <w:p w14:paraId="176A0794" w14:textId="77777777" w:rsidR="00CA433A" w:rsidRDefault="00CA433A" w:rsidP="00344DCD">
      <w:pPr>
        <w:jc w:val="both"/>
      </w:pPr>
    </w:p>
    <w:p w14:paraId="1F0024CC" w14:textId="77777777" w:rsidR="009974F8" w:rsidRDefault="009974F8" w:rsidP="00344DCD">
      <w:pPr>
        <w:jc w:val="both"/>
      </w:pPr>
    </w:p>
    <w:p w14:paraId="348478C2" w14:textId="77777777" w:rsidR="009974F8" w:rsidRDefault="009974F8" w:rsidP="00344DCD">
      <w:pPr>
        <w:jc w:val="both"/>
      </w:pPr>
    </w:p>
    <w:p w14:paraId="42FE88B6" w14:textId="77777777" w:rsidR="009974F8" w:rsidRPr="002A2467" w:rsidRDefault="009974F8" w:rsidP="00344DCD">
      <w:pPr>
        <w:jc w:val="both"/>
      </w:pPr>
    </w:p>
    <w:p w14:paraId="327241C7" w14:textId="561303AF" w:rsidR="00310161" w:rsidRPr="002A2467" w:rsidRDefault="00CA433A" w:rsidP="009974F8">
      <w:pPr>
        <w:pStyle w:val="Heading3"/>
      </w:pPr>
      <w:r w:rsidRPr="002A2467">
        <w:t>Finanzen</w:t>
      </w:r>
    </w:p>
    <w:p w14:paraId="43C53F59" w14:textId="47F5B2EC" w:rsidR="00310161" w:rsidRPr="002A2467" w:rsidRDefault="00310161" w:rsidP="00344DCD">
      <w:pPr>
        <w:jc w:val="both"/>
      </w:pPr>
      <w:r w:rsidRPr="002A2467">
        <w:t>Sammy</w:t>
      </w:r>
      <w:r w:rsidR="00A81EBC" w:rsidRPr="002A2467">
        <w:t xml:space="preserve"> </w:t>
      </w:r>
      <w:r w:rsidR="00CF075A" w:rsidRPr="002A2467">
        <w:t>5:12:</w:t>
      </w:r>
      <w:r w:rsidR="002E3A94" w:rsidRPr="002A2467">
        <w:t>4</w:t>
      </w:r>
      <w:r w:rsidR="009622F4" w:rsidRPr="002A2467">
        <w:t xml:space="preserve"> </w:t>
      </w:r>
      <w:r w:rsidR="00A35DF9" w:rsidRPr="002A2467">
        <w:t>abgelehnt</w:t>
      </w:r>
    </w:p>
    <w:p w14:paraId="7544204D" w14:textId="5F2BD40E" w:rsidR="00310161" w:rsidRPr="002A2467" w:rsidRDefault="00310161" w:rsidP="00344DCD">
      <w:pPr>
        <w:jc w:val="both"/>
      </w:pPr>
      <w:r w:rsidRPr="002A2467">
        <w:t>Anselm</w:t>
      </w:r>
      <w:r w:rsidR="002E3A94" w:rsidRPr="002A2467">
        <w:t xml:space="preserve"> </w:t>
      </w:r>
      <w:r w:rsidR="00246E81" w:rsidRPr="002A2467">
        <w:t>6:10:5</w:t>
      </w:r>
      <w:r w:rsidR="004628B0">
        <w:t xml:space="preserve"> abgelehnt</w:t>
      </w:r>
    </w:p>
    <w:p w14:paraId="0FAB9C69" w14:textId="2434A3F6" w:rsidR="00310161" w:rsidRPr="002A2467" w:rsidRDefault="00310161" w:rsidP="00344DCD">
      <w:pPr>
        <w:jc w:val="both"/>
      </w:pPr>
      <w:r w:rsidRPr="002A2467">
        <w:t xml:space="preserve">Rais </w:t>
      </w:r>
      <w:r w:rsidR="00246E81" w:rsidRPr="002A2467">
        <w:t>12:</w:t>
      </w:r>
      <w:r w:rsidR="00B44470" w:rsidRPr="002A2467">
        <w:t>0:9</w:t>
      </w:r>
      <w:r w:rsidR="009622F4" w:rsidRPr="002A2467">
        <w:t xml:space="preserve"> angenommen </w:t>
      </w:r>
    </w:p>
    <w:p w14:paraId="1CD0C4E1" w14:textId="42D17580" w:rsidR="00310161" w:rsidRPr="002A2467" w:rsidRDefault="00310161" w:rsidP="00344DCD">
      <w:pPr>
        <w:jc w:val="both"/>
      </w:pPr>
      <w:r w:rsidRPr="002A2467">
        <w:t>Amjad</w:t>
      </w:r>
      <w:r w:rsidR="00B44470" w:rsidRPr="002A2467">
        <w:t xml:space="preserve"> 15:0:</w:t>
      </w:r>
      <w:r w:rsidR="008E40DF" w:rsidRPr="002A2467">
        <w:t>6</w:t>
      </w:r>
      <w:r w:rsidR="009622F4" w:rsidRPr="002A2467">
        <w:t xml:space="preserve"> angenommen</w:t>
      </w:r>
    </w:p>
    <w:p w14:paraId="4535C819" w14:textId="448E66FE" w:rsidR="00310161" w:rsidRPr="002A2467" w:rsidRDefault="00310161" w:rsidP="00344DCD">
      <w:pPr>
        <w:jc w:val="both"/>
      </w:pPr>
      <w:r w:rsidRPr="002A2467">
        <w:t>Mina</w:t>
      </w:r>
      <w:r w:rsidR="008E40DF" w:rsidRPr="002A2467">
        <w:t xml:space="preserve"> 17:1:</w:t>
      </w:r>
      <w:r w:rsidR="0076279C" w:rsidRPr="002A2467">
        <w:t>3</w:t>
      </w:r>
      <w:r w:rsidR="009622F4" w:rsidRPr="002A2467">
        <w:t xml:space="preserve"> angenommen</w:t>
      </w:r>
    </w:p>
    <w:p w14:paraId="27822E0C" w14:textId="4CC2E6FF" w:rsidR="009622F4" w:rsidRPr="002A2467" w:rsidRDefault="00310161" w:rsidP="00344DCD">
      <w:pPr>
        <w:jc w:val="both"/>
      </w:pPr>
      <w:r w:rsidRPr="002A2467">
        <w:t>Mika</w:t>
      </w:r>
      <w:r w:rsidR="0076279C" w:rsidRPr="002A2467">
        <w:t xml:space="preserve"> 17:1:3</w:t>
      </w:r>
      <w:r w:rsidR="009622F4" w:rsidRPr="002A2467">
        <w:t xml:space="preserve"> angenommen</w:t>
      </w:r>
    </w:p>
    <w:p w14:paraId="37C85779" w14:textId="2C085977" w:rsidR="00582C25" w:rsidRPr="002A2467" w:rsidRDefault="00582C25" w:rsidP="00344DCD">
      <w:pPr>
        <w:jc w:val="both"/>
      </w:pPr>
      <w:r w:rsidRPr="002A2467">
        <w:t>Enes 8:</w:t>
      </w:r>
      <w:r w:rsidR="00A81EBC" w:rsidRPr="002A2467">
        <w:t>11:1</w:t>
      </w:r>
      <w:r w:rsidR="007D4633" w:rsidRPr="002A2467">
        <w:t xml:space="preserve"> abgelehnt</w:t>
      </w:r>
    </w:p>
    <w:p w14:paraId="5A2F346C" w14:textId="153A8D01" w:rsidR="009622F4" w:rsidRPr="002A2467" w:rsidRDefault="009622F4"/>
    <w:p w14:paraId="10DE78FB" w14:textId="00E871F0" w:rsidR="00E855B8" w:rsidRPr="002A2467" w:rsidRDefault="009622F4" w:rsidP="009974F8">
      <w:pPr>
        <w:pStyle w:val="Heading3"/>
      </w:pPr>
      <w:r w:rsidRPr="002A2467">
        <w:t>IT &amp; Website</w:t>
      </w:r>
    </w:p>
    <w:p w14:paraId="73CAF6E6" w14:textId="64C19AC3" w:rsidR="009622F4" w:rsidRPr="002A2467" w:rsidRDefault="009622F4" w:rsidP="00344DCD">
      <w:pPr>
        <w:jc w:val="both"/>
      </w:pPr>
      <w:r w:rsidRPr="002A2467">
        <w:t>Mahmoud</w:t>
      </w:r>
      <w:r w:rsidR="00C43231" w:rsidRPr="002A2467">
        <w:t xml:space="preserve"> </w:t>
      </w:r>
      <w:r w:rsidR="00ED468A" w:rsidRPr="002A2467">
        <w:t>20:0:1 angenommen</w:t>
      </w:r>
    </w:p>
    <w:p w14:paraId="353846D7" w14:textId="10D0CE60" w:rsidR="009622F4" w:rsidRPr="002A2467" w:rsidRDefault="009622F4" w:rsidP="00344DCD">
      <w:pPr>
        <w:jc w:val="both"/>
      </w:pPr>
      <w:proofErr w:type="spellStart"/>
      <w:r w:rsidRPr="002A2467">
        <w:t>Seedra</w:t>
      </w:r>
      <w:proofErr w:type="spellEnd"/>
      <w:r w:rsidR="00C43231" w:rsidRPr="002A2467">
        <w:t xml:space="preserve"> 16:1:4</w:t>
      </w:r>
      <w:r w:rsidR="00ED468A" w:rsidRPr="002A2467">
        <w:t xml:space="preserve"> angenommen</w:t>
      </w:r>
    </w:p>
    <w:p w14:paraId="16328691" w14:textId="281426F0" w:rsidR="009622F4" w:rsidRPr="002A2467" w:rsidRDefault="009622F4" w:rsidP="00344DCD">
      <w:pPr>
        <w:jc w:val="both"/>
      </w:pPr>
      <w:r w:rsidRPr="002A2467">
        <w:t>Fabian</w:t>
      </w:r>
      <w:r w:rsidR="00C43231" w:rsidRPr="002A2467">
        <w:t xml:space="preserve"> </w:t>
      </w:r>
      <w:r w:rsidR="00ED468A" w:rsidRPr="002A2467">
        <w:t>18:2:1 angenommen</w:t>
      </w:r>
    </w:p>
    <w:p w14:paraId="26B4153D" w14:textId="77777777" w:rsidR="007D4633" w:rsidRPr="002A2467" w:rsidRDefault="007D4633" w:rsidP="00344DCD">
      <w:pPr>
        <w:jc w:val="both"/>
      </w:pPr>
    </w:p>
    <w:p w14:paraId="0FE05238" w14:textId="1F377EA7" w:rsidR="007D4633" w:rsidRPr="002A2467" w:rsidRDefault="007D4633" w:rsidP="00344DCD">
      <w:pPr>
        <w:jc w:val="both"/>
      </w:pPr>
      <w:r w:rsidRPr="002A2467">
        <w:t>Ohne Vorstellung Referatsverteilung</w:t>
      </w:r>
    </w:p>
    <w:p w14:paraId="11D1F0E3" w14:textId="651E1209" w:rsidR="007D4633" w:rsidRPr="002A2467" w:rsidRDefault="007D4633" w:rsidP="00344DCD">
      <w:pPr>
        <w:jc w:val="both"/>
      </w:pPr>
      <w:r w:rsidRPr="002A2467">
        <w:t>Abstimmung</w:t>
      </w:r>
      <w:r w:rsidR="00C37A5E">
        <w:t>: angenommen</w:t>
      </w:r>
      <w:r w:rsidRPr="002A2467">
        <w:t xml:space="preserve"> 18:</w:t>
      </w:r>
      <w:r w:rsidR="00C3421A" w:rsidRPr="002A2467">
        <w:t>03</w:t>
      </w:r>
    </w:p>
    <w:p w14:paraId="46B7CAF7" w14:textId="77777777" w:rsidR="00C3421A" w:rsidRPr="002A2467" w:rsidRDefault="00C3421A" w:rsidP="00344DCD">
      <w:pPr>
        <w:jc w:val="both"/>
      </w:pPr>
    </w:p>
    <w:p w14:paraId="0DFBB1F0" w14:textId="0B8C195D" w:rsidR="00C3421A" w:rsidRPr="002A2467" w:rsidRDefault="00C3421A" w:rsidP="009974F8">
      <w:pPr>
        <w:pStyle w:val="Heading3"/>
      </w:pPr>
      <w:r w:rsidRPr="002A2467">
        <w:t>Layout</w:t>
      </w:r>
    </w:p>
    <w:p w14:paraId="128B8D37" w14:textId="3F9E3D19" w:rsidR="00C3421A" w:rsidRPr="002A2467" w:rsidRDefault="00C3421A" w:rsidP="00344DCD">
      <w:pPr>
        <w:jc w:val="both"/>
      </w:pPr>
      <w:r w:rsidRPr="002A2467">
        <w:t>Mika 1</w:t>
      </w:r>
      <w:r w:rsidR="003B4AC0" w:rsidRPr="002A2467">
        <w:t>7:0:4</w:t>
      </w:r>
      <w:r w:rsidR="008160A5" w:rsidRPr="002A2467">
        <w:t xml:space="preserve"> angenommen</w:t>
      </w:r>
    </w:p>
    <w:p w14:paraId="79B82870" w14:textId="51E75475" w:rsidR="003B4AC0" w:rsidRPr="002A2467" w:rsidRDefault="003B4AC0" w:rsidP="00344DCD">
      <w:pPr>
        <w:jc w:val="both"/>
      </w:pPr>
      <w:proofErr w:type="spellStart"/>
      <w:r w:rsidRPr="002A2467">
        <w:t>Seedra</w:t>
      </w:r>
      <w:proofErr w:type="spellEnd"/>
      <w:r w:rsidRPr="002A2467">
        <w:t xml:space="preserve"> 19:</w:t>
      </w:r>
      <w:r w:rsidR="00BD1320" w:rsidRPr="002A2467">
        <w:t>0:2</w:t>
      </w:r>
      <w:r w:rsidR="008160A5" w:rsidRPr="002A2467">
        <w:t xml:space="preserve"> angenommen</w:t>
      </w:r>
    </w:p>
    <w:p w14:paraId="77188D5C" w14:textId="3E7BAC22" w:rsidR="00BD1320" w:rsidRPr="002A2467" w:rsidRDefault="00BD1320" w:rsidP="00344DCD">
      <w:pPr>
        <w:jc w:val="both"/>
      </w:pPr>
      <w:r w:rsidRPr="002A2467">
        <w:t>Fabian 17:</w:t>
      </w:r>
      <w:r w:rsidR="007D33C4" w:rsidRPr="002A2467">
        <w:t>0:4</w:t>
      </w:r>
      <w:r w:rsidR="008160A5" w:rsidRPr="002A2467">
        <w:t xml:space="preserve"> angenommen</w:t>
      </w:r>
    </w:p>
    <w:p w14:paraId="20619B61" w14:textId="551C9E0D" w:rsidR="007D33C4" w:rsidRPr="002A2467" w:rsidRDefault="007D33C4" w:rsidP="00344DCD">
      <w:pPr>
        <w:jc w:val="both"/>
      </w:pPr>
      <w:r w:rsidRPr="002A2467">
        <w:t xml:space="preserve">Rais </w:t>
      </w:r>
      <w:r w:rsidR="0074055D" w:rsidRPr="002A2467">
        <w:t>18:0:3</w:t>
      </w:r>
      <w:r w:rsidR="008160A5" w:rsidRPr="002A2467">
        <w:t xml:space="preserve"> angenommen</w:t>
      </w:r>
    </w:p>
    <w:p w14:paraId="1F4C621B" w14:textId="73D646B9" w:rsidR="00BE166A" w:rsidRPr="002A2467" w:rsidRDefault="0074055D" w:rsidP="00344DCD">
      <w:pPr>
        <w:jc w:val="both"/>
      </w:pPr>
      <w:r w:rsidRPr="002A2467">
        <w:t xml:space="preserve">Mahmoud </w:t>
      </w:r>
      <w:r w:rsidR="00F96C00" w:rsidRPr="002A2467">
        <w:t xml:space="preserve">17:0:4 </w:t>
      </w:r>
      <w:r w:rsidR="008160A5" w:rsidRPr="002A2467">
        <w:t>angenommen</w:t>
      </w:r>
    </w:p>
    <w:p w14:paraId="5EA00F29" w14:textId="77777777" w:rsidR="00F96C00" w:rsidRPr="002A2467" w:rsidRDefault="00F96C00" w:rsidP="00344DCD">
      <w:pPr>
        <w:jc w:val="both"/>
      </w:pPr>
    </w:p>
    <w:p w14:paraId="3A929086" w14:textId="094DBD4F" w:rsidR="00D12716" w:rsidRPr="002A2467" w:rsidRDefault="00F96C00" w:rsidP="009974F8">
      <w:pPr>
        <w:pStyle w:val="Heading3"/>
      </w:pPr>
      <w:r w:rsidRPr="002A2467">
        <w:t>Transparenz</w:t>
      </w:r>
    </w:p>
    <w:p w14:paraId="5B81A74D" w14:textId="783EE595" w:rsidR="00D12716" w:rsidRPr="002A2467" w:rsidRDefault="00D12716" w:rsidP="00344DCD">
      <w:pPr>
        <w:jc w:val="both"/>
      </w:pPr>
      <w:r w:rsidRPr="002A2467">
        <w:t>Simon 18:0:3</w:t>
      </w:r>
      <w:r w:rsidR="008160A5" w:rsidRPr="002A2467">
        <w:t xml:space="preserve"> angenommen</w:t>
      </w:r>
    </w:p>
    <w:p w14:paraId="05EE1A08" w14:textId="29100A7B" w:rsidR="00D12716" w:rsidRPr="002A2467" w:rsidRDefault="00D12716" w:rsidP="00344DCD">
      <w:pPr>
        <w:jc w:val="both"/>
      </w:pPr>
      <w:r w:rsidRPr="002A2467">
        <w:t xml:space="preserve">Alisa </w:t>
      </w:r>
      <w:r w:rsidR="006C625A" w:rsidRPr="002A2467">
        <w:t>20:0:1</w:t>
      </w:r>
      <w:r w:rsidR="008160A5" w:rsidRPr="002A2467">
        <w:t xml:space="preserve"> angenommen</w:t>
      </w:r>
    </w:p>
    <w:p w14:paraId="1F53CC70" w14:textId="54B078A4" w:rsidR="006C625A" w:rsidRPr="002A2467" w:rsidRDefault="006C625A" w:rsidP="00344DCD">
      <w:pPr>
        <w:jc w:val="both"/>
      </w:pPr>
      <w:r w:rsidRPr="002A2467">
        <w:t>Anselm 20:0:1</w:t>
      </w:r>
      <w:r w:rsidR="00C37A5E">
        <w:t xml:space="preserve"> angenom</w:t>
      </w:r>
      <w:r w:rsidR="00177BFC">
        <w:t>m</w:t>
      </w:r>
      <w:r w:rsidR="00C37A5E">
        <w:t>en</w:t>
      </w:r>
    </w:p>
    <w:p w14:paraId="63A97113" w14:textId="77777777" w:rsidR="006C625A" w:rsidRPr="002A2467" w:rsidRDefault="006C625A" w:rsidP="00344DCD">
      <w:pPr>
        <w:jc w:val="both"/>
      </w:pPr>
    </w:p>
    <w:p w14:paraId="2FF46DAB" w14:textId="71E6DF4B" w:rsidR="006C625A" w:rsidRPr="002A2467" w:rsidRDefault="006C625A" w:rsidP="009974F8">
      <w:pPr>
        <w:pStyle w:val="Heading3"/>
      </w:pPr>
      <w:r w:rsidRPr="002A2467">
        <w:t>Digitalisierung</w:t>
      </w:r>
    </w:p>
    <w:p w14:paraId="1D674ED3" w14:textId="1378824D" w:rsidR="006C625A" w:rsidRPr="002A2467" w:rsidRDefault="00A50C91" w:rsidP="00344DCD">
      <w:pPr>
        <w:jc w:val="both"/>
      </w:pPr>
      <w:r w:rsidRPr="002A2467">
        <w:t>Simon 20:0:1</w:t>
      </w:r>
      <w:r w:rsidR="00C37A5E">
        <w:t xml:space="preserve"> angenommen</w:t>
      </w:r>
    </w:p>
    <w:p w14:paraId="5CC896D4" w14:textId="68771059" w:rsidR="00A50C91" w:rsidRPr="002A2467" w:rsidRDefault="00A50C91" w:rsidP="00344DCD">
      <w:pPr>
        <w:jc w:val="both"/>
      </w:pPr>
      <w:r w:rsidRPr="002A2467">
        <w:t>Amjad 20:0:1</w:t>
      </w:r>
      <w:r w:rsidR="00C37A5E">
        <w:t xml:space="preserve"> angenommen</w:t>
      </w:r>
    </w:p>
    <w:p w14:paraId="3D9886E3" w14:textId="6F2CDBB4" w:rsidR="004E783B" w:rsidRPr="002A2467" w:rsidRDefault="00A50C91" w:rsidP="00344DCD">
      <w:pPr>
        <w:jc w:val="both"/>
      </w:pPr>
      <w:r w:rsidRPr="002A2467">
        <w:t>Fabian 20:0:1</w:t>
      </w:r>
      <w:r w:rsidR="00C37A5E">
        <w:t xml:space="preserve"> angenommen</w:t>
      </w:r>
    </w:p>
    <w:p w14:paraId="770153FF" w14:textId="55EE9DC0" w:rsidR="00A50C91" w:rsidRPr="002A2467" w:rsidRDefault="00A50C91" w:rsidP="00344DCD">
      <w:pPr>
        <w:jc w:val="both"/>
      </w:pPr>
      <w:r w:rsidRPr="002A2467">
        <w:t>Mahmoud 20:0:1</w:t>
      </w:r>
      <w:r w:rsidR="00C37A5E">
        <w:t xml:space="preserve"> angenommen</w:t>
      </w:r>
    </w:p>
    <w:p w14:paraId="4E9FD728" w14:textId="77777777" w:rsidR="00A50C91" w:rsidRPr="002A2467" w:rsidRDefault="00A50C91" w:rsidP="00344DCD">
      <w:pPr>
        <w:jc w:val="both"/>
      </w:pPr>
    </w:p>
    <w:p w14:paraId="27106DF3" w14:textId="0C301052" w:rsidR="00E855B8" w:rsidRPr="002A2467" w:rsidRDefault="00A50C91" w:rsidP="009974F8">
      <w:pPr>
        <w:pStyle w:val="Heading3"/>
      </w:pPr>
      <w:r w:rsidRPr="002A2467">
        <w:t>Events</w:t>
      </w:r>
    </w:p>
    <w:p w14:paraId="1CC0E302" w14:textId="33AF86FC" w:rsidR="00A9354E" w:rsidRPr="002A2467" w:rsidRDefault="00A9354E" w:rsidP="00344DCD">
      <w:pPr>
        <w:jc w:val="both"/>
      </w:pPr>
      <w:r w:rsidRPr="002A2467">
        <w:t>Julia einstimmig</w:t>
      </w:r>
      <w:r w:rsidR="00C37A5E">
        <w:t xml:space="preserve"> angenommen</w:t>
      </w:r>
    </w:p>
    <w:p w14:paraId="4DD7C434" w14:textId="6F66F37C" w:rsidR="00A9354E" w:rsidRPr="002A2467" w:rsidRDefault="00A9354E" w:rsidP="00344DCD">
      <w:pPr>
        <w:jc w:val="both"/>
      </w:pPr>
      <w:r w:rsidRPr="002A2467">
        <w:t xml:space="preserve">Alisa </w:t>
      </w:r>
      <w:r w:rsidR="00AF26A2" w:rsidRPr="002A2467">
        <w:t>20:0:1</w:t>
      </w:r>
      <w:r w:rsidR="00C37A5E">
        <w:t xml:space="preserve"> angenommen</w:t>
      </w:r>
    </w:p>
    <w:p w14:paraId="7882480B" w14:textId="76200274" w:rsidR="00AF26A2" w:rsidRPr="002A2467" w:rsidRDefault="00AF26A2" w:rsidP="00344DCD">
      <w:pPr>
        <w:jc w:val="both"/>
      </w:pPr>
      <w:r w:rsidRPr="002A2467">
        <w:t>Sammy 7:</w:t>
      </w:r>
      <w:r w:rsidR="00F4551C" w:rsidRPr="002A2467">
        <w:t>13:1</w:t>
      </w:r>
      <w:r w:rsidR="00C37A5E">
        <w:t xml:space="preserve"> abgelehnt</w:t>
      </w:r>
    </w:p>
    <w:p w14:paraId="06CC9882" w14:textId="3BB39677" w:rsidR="00F4551C" w:rsidRPr="002A2467" w:rsidRDefault="00F4551C" w:rsidP="00344DCD">
      <w:pPr>
        <w:jc w:val="both"/>
      </w:pPr>
      <w:r w:rsidRPr="002A2467">
        <w:t>Fabian 17:0:4</w:t>
      </w:r>
      <w:r w:rsidR="00C37A5E">
        <w:t xml:space="preserve"> angenommen</w:t>
      </w:r>
    </w:p>
    <w:p w14:paraId="785BB038" w14:textId="4896D351" w:rsidR="00F4551C" w:rsidRPr="002A2467" w:rsidRDefault="00F4551C" w:rsidP="00344DCD">
      <w:pPr>
        <w:jc w:val="both"/>
      </w:pPr>
      <w:r w:rsidRPr="002A2467">
        <w:t xml:space="preserve">Rais </w:t>
      </w:r>
      <w:r w:rsidR="004B47E7" w:rsidRPr="002A2467">
        <w:t>20:0:1</w:t>
      </w:r>
      <w:r w:rsidR="00C37A5E">
        <w:t xml:space="preserve"> angenommen</w:t>
      </w:r>
    </w:p>
    <w:p w14:paraId="23F3F929" w14:textId="77777777" w:rsidR="004B47E7" w:rsidRDefault="004B47E7" w:rsidP="00344DCD">
      <w:pPr>
        <w:jc w:val="both"/>
      </w:pPr>
    </w:p>
    <w:p w14:paraId="2798AC1E" w14:textId="77777777" w:rsidR="009974F8" w:rsidRDefault="009974F8" w:rsidP="00344DCD">
      <w:pPr>
        <w:jc w:val="both"/>
      </w:pPr>
    </w:p>
    <w:p w14:paraId="216D55DB" w14:textId="77777777" w:rsidR="009974F8" w:rsidRPr="002A2467" w:rsidRDefault="009974F8" w:rsidP="00344DCD">
      <w:pPr>
        <w:jc w:val="both"/>
      </w:pPr>
    </w:p>
    <w:p w14:paraId="4890405A" w14:textId="73D0E61C" w:rsidR="000879AF" w:rsidRPr="002A2467" w:rsidRDefault="004B47E7" w:rsidP="009974F8">
      <w:pPr>
        <w:pStyle w:val="Heading3"/>
      </w:pPr>
      <w:r w:rsidRPr="002A2467">
        <w:t>Mehrt</w:t>
      </w:r>
      <w:r w:rsidR="000879AF" w:rsidRPr="002A2467">
        <w:t>ägige Seminare</w:t>
      </w:r>
    </w:p>
    <w:p w14:paraId="16AC8C69" w14:textId="7503D5A5" w:rsidR="000879AF" w:rsidRPr="002A2467" w:rsidRDefault="000879AF" w:rsidP="00344DCD">
      <w:pPr>
        <w:jc w:val="both"/>
      </w:pPr>
      <w:r w:rsidRPr="002A2467">
        <w:t>Enes</w:t>
      </w:r>
      <w:r w:rsidR="001317F3" w:rsidRPr="002A2467">
        <w:t xml:space="preserve"> 20:0:1</w:t>
      </w:r>
      <w:r w:rsidR="00C37A5E">
        <w:t xml:space="preserve"> angenommen</w:t>
      </w:r>
    </w:p>
    <w:p w14:paraId="4B61DFE4" w14:textId="7A15D034" w:rsidR="004A2900" w:rsidRPr="002A2467" w:rsidRDefault="001317F3" w:rsidP="00344DCD">
      <w:pPr>
        <w:jc w:val="both"/>
      </w:pPr>
      <w:r w:rsidRPr="002A2467">
        <w:t xml:space="preserve">Anselm </w:t>
      </w:r>
      <w:r w:rsidR="004A2900" w:rsidRPr="002A2467">
        <w:t>1</w:t>
      </w:r>
      <w:r w:rsidR="00C77802" w:rsidRPr="002A2467">
        <w:t>9</w:t>
      </w:r>
      <w:r w:rsidR="004A2900" w:rsidRPr="002A2467">
        <w:t>:0:2</w:t>
      </w:r>
      <w:r w:rsidR="00C37A5E">
        <w:t xml:space="preserve"> angenommen</w:t>
      </w:r>
    </w:p>
    <w:p w14:paraId="2CE63579" w14:textId="77777777" w:rsidR="004A2900" w:rsidRPr="002A2467" w:rsidRDefault="004A2900" w:rsidP="00344DCD">
      <w:pPr>
        <w:jc w:val="both"/>
      </w:pPr>
    </w:p>
    <w:p w14:paraId="15181B6E" w14:textId="5EDAEEB8" w:rsidR="00C77802" w:rsidRPr="002A2467" w:rsidRDefault="00C77802" w:rsidP="009974F8">
      <w:pPr>
        <w:pStyle w:val="Heading3"/>
      </w:pPr>
      <w:proofErr w:type="spellStart"/>
      <w:r w:rsidRPr="002A2467">
        <w:t>Social</w:t>
      </w:r>
      <w:proofErr w:type="spellEnd"/>
      <w:r w:rsidRPr="002A2467">
        <w:t xml:space="preserve"> Media</w:t>
      </w:r>
    </w:p>
    <w:p w14:paraId="4D3721B5" w14:textId="0C15721A" w:rsidR="00C77802" w:rsidRPr="002A2467" w:rsidRDefault="00C77802" w:rsidP="00344DCD">
      <w:pPr>
        <w:jc w:val="both"/>
      </w:pPr>
      <w:r w:rsidRPr="002A2467">
        <w:t>Farah 17:1:</w:t>
      </w:r>
      <w:r w:rsidR="00321598" w:rsidRPr="002A2467">
        <w:t>3</w:t>
      </w:r>
      <w:r w:rsidR="008965F2" w:rsidRPr="002A2467">
        <w:t xml:space="preserve"> angenommen</w:t>
      </w:r>
    </w:p>
    <w:p w14:paraId="3D2661EA" w14:textId="0EF1CA9B" w:rsidR="00321598" w:rsidRPr="002A2467" w:rsidRDefault="00321598" w:rsidP="00344DCD">
      <w:pPr>
        <w:jc w:val="both"/>
      </w:pPr>
      <w:r w:rsidRPr="002A2467">
        <w:t>Olivia 19:1:1</w:t>
      </w:r>
      <w:r w:rsidR="00C37A5E">
        <w:t xml:space="preserve"> angenommen</w:t>
      </w:r>
    </w:p>
    <w:p w14:paraId="199E2487" w14:textId="2A681D08" w:rsidR="00321598" w:rsidRPr="002A2467" w:rsidRDefault="00E24B67" w:rsidP="00344DCD">
      <w:pPr>
        <w:jc w:val="both"/>
      </w:pPr>
      <w:r w:rsidRPr="002A2467">
        <w:t>Alisa 7:</w:t>
      </w:r>
      <w:r w:rsidR="00A6245C" w:rsidRPr="002A2467">
        <w:t>9:</w:t>
      </w:r>
      <w:r w:rsidR="00052967" w:rsidRPr="002A2467">
        <w:t>5</w:t>
      </w:r>
      <w:r w:rsidR="00C37A5E">
        <w:t xml:space="preserve"> abgelehnt</w:t>
      </w:r>
    </w:p>
    <w:p w14:paraId="58F5C37B" w14:textId="15AE4603" w:rsidR="00A6245C" w:rsidRPr="002A2467" w:rsidRDefault="00A6245C" w:rsidP="00344DCD">
      <w:pPr>
        <w:jc w:val="both"/>
      </w:pPr>
      <w:r w:rsidRPr="002A2467">
        <w:t xml:space="preserve">Amjad </w:t>
      </w:r>
      <w:r w:rsidR="00165814" w:rsidRPr="002A2467">
        <w:t>16:0:5</w:t>
      </w:r>
      <w:r w:rsidR="00C37A5E">
        <w:t xml:space="preserve"> angenommen</w:t>
      </w:r>
    </w:p>
    <w:p w14:paraId="37A90585" w14:textId="56CB06AE" w:rsidR="00630717" w:rsidRPr="002A2467" w:rsidRDefault="00052967" w:rsidP="00344DCD">
      <w:pPr>
        <w:jc w:val="both"/>
      </w:pPr>
      <w:r w:rsidRPr="002A2467">
        <w:t xml:space="preserve">Mika </w:t>
      </w:r>
      <w:r w:rsidR="0047532F" w:rsidRPr="002A2467">
        <w:t>16:0:5</w:t>
      </w:r>
      <w:r w:rsidR="00C37A5E">
        <w:t xml:space="preserve"> angenommen</w:t>
      </w:r>
    </w:p>
    <w:p w14:paraId="7A092F86" w14:textId="20455F58" w:rsidR="0047532F" w:rsidRPr="002A2467" w:rsidRDefault="0047532F" w:rsidP="00344DCD">
      <w:pPr>
        <w:jc w:val="both"/>
      </w:pPr>
      <w:proofErr w:type="spellStart"/>
      <w:r w:rsidRPr="002A2467">
        <w:t>Seedra</w:t>
      </w:r>
      <w:proofErr w:type="spellEnd"/>
      <w:r w:rsidRPr="002A2467">
        <w:t xml:space="preserve"> </w:t>
      </w:r>
      <w:r w:rsidR="008965F2" w:rsidRPr="002A2467">
        <w:t>15:0:6</w:t>
      </w:r>
      <w:r w:rsidR="00C37A5E">
        <w:t xml:space="preserve"> angenommen</w:t>
      </w:r>
    </w:p>
    <w:p w14:paraId="730ED01D" w14:textId="77777777" w:rsidR="008965F2" w:rsidRPr="002A2467" w:rsidRDefault="008965F2" w:rsidP="00344DCD">
      <w:pPr>
        <w:jc w:val="both"/>
      </w:pPr>
    </w:p>
    <w:p w14:paraId="23DD95BF" w14:textId="7AF03FEE" w:rsidR="00E855B8" w:rsidRPr="00E855B8" w:rsidRDefault="00696593" w:rsidP="009974F8">
      <w:pPr>
        <w:pStyle w:val="Heading3"/>
      </w:pPr>
      <w:r w:rsidRPr="002A2467">
        <w:t>Umwelt</w:t>
      </w:r>
    </w:p>
    <w:p w14:paraId="0C466B1B" w14:textId="54DA552E" w:rsidR="00696593" w:rsidRPr="002A2467" w:rsidRDefault="00696593" w:rsidP="00344DCD">
      <w:pPr>
        <w:jc w:val="both"/>
      </w:pPr>
      <w:r w:rsidRPr="002A2467">
        <w:t>Olivia 19:0:2</w:t>
      </w:r>
      <w:r w:rsidR="00C37A5E">
        <w:t xml:space="preserve"> angenommen</w:t>
      </w:r>
    </w:p>
    <w:p w14:paraId="1E94DD3C" w14:textId="6B47CE3D" w:rsidR="00696593" w:rsidRPr="002A2467" w:rsidRDefault="00696593" w:rsidP="00344DCD">
      <w:pPr>
        <w:jc w:val="both"/>
      </w:pPr>
      <w:r w:rsidRPr="002A2467">
        <w:t xml:space="preserve">Alisa </w:t>
      </w:r>
      <w:r w:rsidR="00FB7A0A" w:rsidRPr="002A2467">
        <w:t>18:0:3</w:t>
      </w:r>
      <w:r w:rsidR="00C37A5E">
        <w:t xml:space="preserve"> angenommen</w:t>
      </w:r>
    </w:p>
    <w:p w14:paraId="27871323" w14:textId="6C72298A" w:rsidR="00FB7A0A" w:rsidRPr="002A2467" w:rsidRDefault="00FB7A0A" w:rsidP="00344DCD">
      <w:pPr>
        <w:jc w:val="both"/>
      </w:pPr>
      <w:r w:rsidRPr="002A2467">
        <w:t>Julia 19:0:2</w:t>
      </w:r>
      <w:r w:rsidR="0054668A">
        <w:t xml:space="preserve"> angenommen</w:t>
      </w:r>
    </w:p>
    <w:p w14:paraId="6117C16A" w14:textId="07A9F9D0" w:rsidR="00DB5360" w:rsidRPr="002A2467" w:rsidRDefault="00DB5360" w:rsidP="00344DCD">
      <w:pPr>
        <w:jc w:val="both"/>
      </w:pPr>
      <w:r w:rsidRPr="002A2467">
        <w:t>Niklas einstimmig angenommen</w:t>
      </w:r>
    </w:p>
    <w:p w14:paraId="4741EB35" w14:textId="77777777" w:rsidR="00DB5360" w:rsidRPr="002A2467" w:rsidRDefault="00DB5360" w:rsidP="00344DCD">
      <w:pPr>
        <w:jc w:val="both"/>
      </w:pPr>
    </w:p>
    <w:p w14:paraId="198D8B25" w14:textId="17EC8366" w:rsidR="00DB5360" w:rsidRPr="002A2467" w:rsidRDefault="00DB5360" w:rsidP="009974F8">
      <w:pPr>
        <w:pStyle w:val="Heading3"/>
      </w:pPr>
      <w:r w:rsidRPr="002A2467">
        <w:t>Nachhaltigkeit und QM</w:t>
      </w:r>
    </w:p>
    <w:p w14:paraId="7A4828A9" w14:textId="3004BF08" w:rsidR="00DB5360" w:rsidRPr="002A2467" w:rsidRDefault="00DB5360" w:rsidP="00344DCD">
      <w:pPr>
        <w:jc w:val="both"/>
      </w:pPr>
      <w:r w:rsidRPr="002A2467">
        <w:t>Anselm</w:t>
      </w:r>
      <w:r w:rsidR="008B458C" w:rsidRPr="002A2467">
        <w:t xml:space="preserve"> 20:0:1</w:t>
      </w:r>
      <w:r w:rsidR="00C37A5E">
        <w:t xml:space="preserve"> angenommen</w:t>
      </w:r>
    </w:p>
    <w:p w14:paraId="61172870" w14:textId="70A1E13A" w:rsidR="00DB5360" w:rsidRPr="002A2467" w:rsidRDefault="00DB5360" w:rsidP="00344DCD">
      <w:pPr>
        <w:jc w:val="both"/>
      </w:pPr>
      <w:proofErr w:type="spellStart"/>
      <w:r w:rsidRPr="002A2467">
        <w:t>Seedra</w:t>
      </w:r>
      <w:proofErr w:type="spellEnd"/>
      <w:r w:rsidRPr="002A2467">
        <w:t xml:space="preserve"> </w:t>
      </w:r>
      <w:r w:rsidR="008B458C" w:rsidRPr="002A2467">
        <w:t>einstimmig angenommen</w:t>
      </w:r>
    </w:p>
    <w:p w14:paraId="25B9B262" w14:textId="77777777" w:rsidR="008B458C" w:rsidRPr="002A2467" w:rsidRDefault="008B458C" w:rsidP="00344DCD">
      <w:pPr>
        <w:jc w:val="both"/>
      </w:pPr>
    </w:p>
    <w:p w14:paraId="6F2938B3" w14:textId="1E9898A4" w:rsidR="00E855B8" w:rsidRPr="002A2467" w:rsidRDefault="008B458C" w:rsidP="009974F8">
      <w:pPr>
        <w:pStyle w:val="Heading3"/>
      </w:pPr>
      <w:r w:rsidRPr="002A2467">
        <w:t>Koop &amp; Sponsoring</w:t>
      </w:r>
    </w:p>
    <w:p w14:paraId="38BD6668" w14:textId="1DC3EF35" w:rsidR="008B458C" w:rsidRPr="002A2467" w:rsidRDefault="008B458C" w:rsidP="00344DCD">
      <w:pPr>
        <w:jc w:val="both"/>
      </w:pPr>
      <w:r w:rsidRPr="002A2467">
        <w:t>Anastasia 20:0:1</w:t>
      </w:r>
      <w:r w:rsidR="00C37A5E">
        <w:t xml:space="preserve"> angenommen</w:t>
      </w:r>
    </w:p>
    <w:p w14:paraId="35DB71C0" w14:textId="0B8DC58F" w:rsidR="008B458C" w:rsidRPr="002A2467" w:rsidRDefault="008B458C" w:rsidP="00344DCD">
      <w:pPr>
        <w:jc w:val="both"/>
      </w:pPr>
      <w:r w:rsidRPr="002A2467">
        <w:t>Sammy einstimmig</w:t>
      </w:r>
      <w:r w:rsidR="00C37A5E">
        <w:t xml:space="preserve"> angenommen</w:t>
      </w:r>
    </w:p>
    <w:p w14:paraId="2803052C" w14:textId="0FD6863A" w:rsidR="008B458C" w:rsidRPr="002A2467" w:rsidRDefault="008B458C" w:rsidP="00344DCD">
      <w:pPr>
        <w:jc w:val="both"/>
      </w:pPr>
      <w:r w:rsidRPr="002A2467">
        <w:t>Rais 20:0:1</w:t>
      </w:r>
      <w:r w:rsidR="00C37A5E">
        <w:t xml:space="preserve"> angenommen</w:t>
      </w:r>
    </w:p>
    <w:p w14:paraId="2D28629F" w14:textId="76E69BC2" w:rsidR="008B458C" w:rsidRPr="002A2467" w:rsidRDefault="008B458C" w:rsidP="00344DCD">
      <w:pPr>
        <w:jc w:val="both"/>
      </w:pPr>
      <w:r w:rsidRPr="002A2467">
        <w:t>Anselm einstimmig</w:t>
      </w:r>
      <w:r w:rsidR="00C37A5E">
        <w:t xml:space="preserve"> angenommen</w:t>
      </w:r>
    </w:p>
    <w:p w14:paraId="0A0DE652" w14:textId="28CD1E82" w:rsidR="008B458C" w:rsidRPr="002A2467" w:rsidRDefault="008B458C" w:rsidP="00344DCD">
      <w:pPr>
        <w:jc w:val="both"/>
      </w:pPr>
      <w:r w:rsidRPr="002A2467">
        <w:t xml:space="preserve">Mina </w:t>
      </w:r>
      <w:r w:rsidR="00B46FEA" w:rsidRPr="002A2467">
        <w:t>einstimmig</w:t>
      </w:r>
      <w:r w:rsidR="00C37A5E">
        <w:t xml:space="preserve"> angenommen</w:t>
      </w:r>
    </w:p>
    <w:p w14:paraId="4499DECD" w14:textId="77777777" w:rsidR="00B46FEA" w:rsidRPr="002A2467" w:rsidRDefault="00B46FEA" w:rsidP="00344DCD">
      <w:pPr>
        <w:jc w:val="both"/>
      </w:pPr>
    </w:p>
    <w:p w14:paraId="39BC4929" w14:textId="1A8855BE" w:rsidR="00E855B8" w:rsidRPr="00E855B8" w:rsidRDefault="00B46FEA" w:rsidP="009974F8">
      <w:pPr>
        <w:pStyle w:val="Heading3"/>
      </w:pPr>
      <w:proofErr w:type="spellStart"/>
      <w:r w:rsidRPr="002A2467">
        <w:t>Wahltagskoordination</w:t>
      </w:r>
      <w:proofErr w:type="spellEnd"/>
    </w:p>
    <w:p w14:paraId="2160332F" w14:textId="6D18FE9C" w:rsidR="00B46FEA" w:rsidRPr="002A2467" w:rsidRDefault="00B46FEA" w:rsidP="00344DCD">
      <w:pPr>
        <w:jc w:val="both"/>
      </w:pPr>
      <w:r w:rsidRPr="002A2467">
        <w:t xml:space="preserve">Farah </w:t>
      </w:r>
      <w:r w:rsidR="000C0578" w:rsidRPr="002A2467">
        <w:t>20:0:1</w:t>
      </w:r>
      <w:r w:rsidR="00C37A5E">
        <w:t xml:space="preserve"> angenommen</w:t>
      </w:r>
    </w:p>
    <w:p w14:paraId="073CE203" w14:textId="07C3E68C" w:rsidR="000C0578" w:rsidRPr="002A2467" w:rsidRDefault="000C0578" w:rsidP="00344DCD">
      <w:pPr>
        <w:jc w:val="both"/>
      </w:pPr>
      <w:r w:rsidRPr="002A2467">
        <w:t>Mahmoud einstimmig</w:t>
      </w:r>
      <w:r w:rsidR="00C37A5E">
        <w:t xml:space="preserve"> angenommen</w:t>
      </w:r>
    </w:p>
    <w:p w14:paraId="0C2D5CEE" w14:textId="517D25C5" w:rsidR="000C0578" w:rsidRPr="002A2467" w:rsidRDefault="000C0578" w:rsidP="00344DCD">
      <w:pPr>
        <w:jc w:val="both"/>
      </w:pPr>
      <w:r w:rsidRPr="002A2467">
        <w:t>Fabian einstimmig</w:t>
      </w:r>
      <w:r w:rsidR="00C37A5E">
        <w:t xml:space="preserve"> angenommen</w:t>
      </w:r>
    </w:p>
    <w:p w14:paraId="5D31E4D0" w14:textId="1AC1FC28" w:rsidR="000C0578" w:rsidRPr="002A2467" w:rsidRDefault="000C0578" w:rsidP="00344DCD">
      <w:pPr>
        <w:jc w:val="both"/>
      </w:pPr>
      <w:r w:rsidRPr="002A2467">
        <w:t>Sarah einstimmig</w:t>
      </w:r>
      <w:r w:rsidR="00C37A5E">
        <w:t xml:space="preserve"> angenommen</w:t>
      </w:r>
    </w:p>
    <w:p w14:paraId="1DAD4F26" w14:textId="518A4900" w:rsidR="000C0578" w:rsidRPr="002A2467" w:rsidRDefault="000C0578" w:rsidP="00344DCD">
      <w:pPr>
        <w:jc w:val="both"/>
      </w:pPr>
      <w:r w:rsidRPr="002A2467">
        <w:t>Mika einstimmig</w:t>
      </w:r>
      <w:r w:rsidR="00C37A5E">
        <w:t xml:space="preserve"> angenommen</w:t>
      </w:r>
    </w:p>
    <w:p w14:paraId="0E980C3D" w14:textId="3EFE18C0" w:rsidR="000C0578" w:rsidRPr="002A2467" w:rsidRDefault="009B22CD" w:rsidP="00344DCD">
      <w:pPr>
        <w:jc w:val="both"/>
      </w:pPr>
      <w:r w:rsidRPr="002A2467">
        <w:t xml:space="preserve">Niklas </w:t>
      </w:r>
      <w:r w:rsidR="008F058A" w:rsidRPr="002A2467">
        <w:t>6</w:t>
      </w:r>
      <w:r w:rsidRPr="002A2467">
        <w:t>:14</w:t>
      </w:r>
      <w:r w:rsidR="008F058A" w:rsidRPr="002A2467">
        <w:t>:1</w:t>
      </w:r>
      <w:r w:rsidR="00613846">
        <w:t xml:space="preserve"> abgelehnt</w:t>
      </w:r>
    </w:p>
    <w:p w14:paraId="612D0927" w14:textId="4E92799A" w:rsidR="008F058A" w:rsidRPr="002A2467" w:rsidRDefault="008F058A" w:rsidP="00344DCD">
      <w:pPr>
        <w:jc w:val="both"/>
      </w:pPr>
      <w:r w:rsidRPr="002A2467">
        <w:t xml:space="preserve">Alisa </w:t>
      </w:r>
      <w:r w:rsidR="003C5DD0" w:rsidRPr="002A2467">
        <w:t>9:12:0</w:t>
      </w:r>
      <w:r w:rsidR="00613846">
        <w:t xml:space="preserve"> abgelehnt</w:t>
      </w:r>
    </w:p>
    <w:p w14:paraId="5F7ADA1B" w14:textId="6676E4F8" w:rsidR="003C5DD0" w:rsidRPr="002A2467" w:rsidRDefault="003C5DD0" w:rsidP="00344DCD">
      <w:pPr>
        <w:jc w:val="both"/>
      </w:pPr>
      <w:r w:rsidRPr="002A2467">
        <w:t>Anselm</w:t>
      </w:r>
      <w:r w:rsidR="00AC16B4" w:rsidRPr="002A2467">
        <w:t xml:space="preserve"> 8:</w:t>
      </w:r>
      <w:r w:rsidR="007A06C9" w:rsidRPr="002A2467">
        <w:t>9</w:t>
      </w:r>
      <w:r w:rsidR="009218F1" w:rsidRPr="002A2467">
        <w:t>:3</w:t>
      </w:r>
      <w:r w:rsidR="001E1A31" w:rsidRPr="002A2467">
        <w:t xml:space="preserve"> </w:t>
      </w:r>
      <w:r w:rsidR="00613846">
        <w:t>abgelehnt</w:t>
      </w:r>
    </w:p>
    <w:p w14:paraId="1984E145" w14:textId="77777777" w:rsidR="009218F1" w:rsidRPr="002A2467" w:rsidRDefault="009218F1" w:rsidP="00344DCD">
      <w:pPr>
        <w:jc w:val="both"/>
      </w:pPr>
    </w:p>
    <w:p w14:paraId="2A317380" w14:textId="45EFCDEE" w:rsidR="009218F1" w:rsidRPr="002A2467" w:rsidRDefault="009218F1" w:rsidP="009974F8">
      <w:pPr>
        <w:pStyle w:val="Heading3"/>
      </w:pPr>
      <w:r w:rsidRPr="002A2467">
        <w:t>Femi</w:t>
      </w:r>
      <w:r w:rsidR="009974F8">
        <w:t>n</w:t>
      </w:r>
      <w:r w:rsidRPr="002A2467">
        <w:t>ismus</w:t>
      </w:r>
    </w:p>
    <w:p w14:paraId="094DDDAC" w14:textId="69D239C7" w:rsidR="009218F1" w:rsidRPr="002A2467" w:rsidRDefault="009218F1" w:rsidP="00344DCD">
      <w:pPr>
        <w:jc w:val="both"/>
      </w:pPr>
      <w:r w:rsidRPr="002A2467">
        <w:t xml:space="preserve">Julia </w:t>
      </w:r>
      <w:r w:rsidR="006B4359" w:rsidRPr="002A2467">
        <w:t>20:0:1</w:t>
      </w:r>
      <w:r w:rsidR="00613846">
        <w:t xml:space="preserve"> angenommen</w:t>
      </w:r>
    </w:p>
    <w:p w14:paraId="12F8AC07" w14:textId="581F13EB" w:rsidR="006B4359" w:rsidRPr="002A2467" w:rsidRDefault="006B4359" w:rsidP="00344DCD">
      <w:pPr>
        <w:jc w:val="both"/>
      </w:pPr>
      <w:r w:rsidRPr="002A2467">
        <w:t>Alisa einstimmig</w:t>
      </w:r>
      <w:r w:rsidR="00613846">
        <w:t xml:space="preserve"> angenommen</w:t>
      </w:r>
    </w:p>
    <w:p w14:paraId="5E6A375A" w14:textId="685FBEB8" w:rsidR="003E2A6C" w:rsidRPr="002A2467" w:rsidRDefault="006B4359" w:rsidP="00344DCD">
      <w:pPr>
        <w:jc w:val="both"/>
      </w:pPr>
      <w:r w:rsidRPr="002A2467">
        <w:t>Anselm einstimmig</w:t>
      </w:r>
      <w:r w:rsidR="00613846">
        <w:t xml:space="preserve"> angenommen</w:t>
      </w:r>
    </w:p>
    <w:p w14:paraId="2960018A" w14:textId="77777777" w:rsidR="003E2A6C" w:rsidRPr="002A2467" w:rsidRDefault="003E2A6C" w:rsidP="00344DCD">
      <w:pPr>
        <w:jc w:val="both"/>
      </w:pPr>
    </w:p>
    <w:p w14:paraId="1841EB35" w14:textId="6B7ED796" w:rsidR="003E2A6C" w:rsidRPr="002A2467" w:rsidRDefault="003E2A6C" w:rsidP="009974F8">
      <w:pPr>
        <w:pStyle w:val="Heading3"/>
      </w:pPr>
      <w:proofErr w:type="spellStart"/>
      <w:r w:rsidRPr="002A2467">
        <w:t>Bereichgetrenntes</w:t>
      </w:r>
      <w:proofErr w:type="spellEnd"/>
      <w:r w:rsidRPr="002A2467">
        <w:t xml:space="preserve"> SIP</w:t>
      </w:r>
    </w:p>
    <w:p w14:paraId="0EC7DD05" w14:textId="00A6E5AB" w:rsidR="003E2A6C" w:rsidRPr="002A2467" w:rsidRDefault="003E2A6C" w:rsidP="00344DCD">
      <w:pPr>
        <w:jc w:val="both"/>
      </w:pPr>
      <w:r w:rsidRPr="002A2467">
        <w:t xml:space="preserve">Niklas </w:t>
      </w:r>
      <w:r w:rsidR="008E12D5" w:rsidRPr="002A2467">
        <w:t>17:0:4</w:t>
      </w:r>
      <w:r w:rsidR="00613846">
        <w:t xml:space="preserve"> angenommen</w:t>
      </w:r>
    </w:p>
    <w:p w14:paraId="2D0473FD" w14:textId="4764ED0B" w:rsidR="008E12D5" w:rsidRPr="002A2467" w:rsidRDefault="008E12D5" w:rsidP="00344DCD">
      <w:pPr>
        <w:jc w:val="both"/>
      </w:pPr>
      <w:r w:rsidRPr="002A2467">
        <w:t xml:space="preserve">Anselm </w:t>
      </w:r>
      <w:r w:rsidR="00953691" w:rsidRPr="002A2467">
        <w:t>einstimmig</w:t>
      </w:r>
      <w:r w:rsidR="00613846">
        <w:t xml:space="preserve"> angenommen</w:t>
      </w:r>
    </w:p>
    <w:p w14:paraId="01486814" w14:textId="24E653AF" w:rsidR="00953691" w:rsidRPr="002A2467" w:rsidRDefault="00953691" w:rsidP="00344DCD">
      <w:pPr>
        <w:jc w:val="both"/>
      </w:pPr>
      <w:r w:rsidRPr="002A2467">
        <w:t>Alisa 17:1:3</w:t>
      </w:r>
      <w:r w:rsidR="00613846">
        <w:t xml:space="preserve"> angenommen</w:t>
      </w:r>
    </w:p>
    <w:p w14:paraId="2B094FD4" w14:textId="757A862A" w:rsidR="00953691" w:rsidRPr="002A2467" w:rsidRDefault="00953691" w:rsidP="00344DCD">
      <w:pPr>
        <w:jc w:val="both"/>
      </w:pPr>
      <w:r w:rsidRPr="002A2467">
        <w:t>Mika 20:0:1</w:t>
      </w:r>
      <w:r w:rsidR="00613846">
        <w:t xml:space="preserve"> angenommen</w:t>
      </w:r>
    </w:p>
    <w:p w14:paraId="681F36A4" w14:textId="0F3FA62A" w:rsidR="00953691" w:rsidRPr="002A2467" w:rsidRDefault="00953691" w:rsidP="00344DCD">
      <w:pPr>
        <w:jc w:val="both"/>
      </w:pPr>
      <w:r w:rsidRPr="002A2467">
        <w:t xml:space="preserve">Sammy </w:t>
      </w:r>
      <w:r w:rsidR="00F739A5" w:rsidRPr="002A2467">
        <w:t>1</w:t>
      </w:r>
      <w:r w:rsidR="001E1A31" w:rsidRPr="002A2467">
        <w:t>5</w:t>
      </w:r>
      <w:r w:rsidR="007D0FD4" w:rsidRPr="002A2467">
        <w:t>:4:2</w:t>
      </w:r>
      <w:r w:rsidR="00613846">
        <w:t xml:space="preserve"> angenommen</w:t>
      </w:r>
    </w:p>
    <w:p w14:paraId="55AF5471" w14:textId="0463B2F2" w:rsidR="007D0FD4" w:rsidRPr="002A2467" w:rsidRDefault="007D0FD4" w:rsidP="00344DCD">
      <w:pPr>
        <w:jc w:val="both"/>
      </w:pPr>
      <w:r w:rsidRPr="002A2467">
        <w:t>Sarah 20:1:0</w:t>
      </w:r>
      <w:r w:rsidR="00613846">
        <w:t xml:space="preserve"> angenommen</w:t>
      </w:r>
    </w:p>
    <w:p w14:paraId="151EE8B0" w14:textId="77777777" w:rsidR="007D0FD4" w:rsidRPr="002A2467" w:rsidRDefault="007D0FD4" w:rsidP="00344DCD">
      <w:pPr>
        <w:jc w:val="both"/>
      </w:pPr>
    </w:p>
    <w:p w14:paraId="7F60D540" w14:textId="461E668A" w:rsidR="007D0FD4" w:rsidRPr="002A2467" w:rsidRDefault="007D0FD4" w:rsidP="009974F8">
      <w:pPr>
        <w:pStyle w:val="Heading3"/>
      </w:pPr>
      <w:r w:rsidRPr="002A2467">
        <w:t>L</w:t>
      </w:r>
      <w:r w:rsidR="009974F8">
        <w:t>e</w:t>
      </w:r>
      <w:r w:rsidRPr="002A2467">
        <w:t>hrlingsrecht</w:t>
      </w:r>
    </w:p>
    <w:p w14:paraId="38A364DA" w14:textId="61434F51" w:rsidR="007D0FD4" w:rsidRPr="002A2467" w:rsidRDefault="007D0FD4" w:rsidP="00344DCD">
      <w:pPr>
        <w:jc w:val="both"/>
      </w:pPr>
      <w:r w:rsidRPr="002A2467">
        <w:t xml:space="preserve">Enes </w:t>
      </w:r>
      <w:r w:rsidR="00F739A5" w:rsidRPr="002A2467">
        <w:t>einstimmig</w:t>
      </w:r>
      <w:r w:rsidR="00613846">
        <w:t xml:space="preserve"> angenommen</w:t>
      </w:r>
    </w:p>
    <w:p w14:paraId="2DDEC364" w14:textId="182C9E7E" w:rsidR="00F739A5" w:rsidRDefault="00F739A5" w:rsidP="00344DCD">
      <w:pPr>
        <w:jc w:val="both"/>
      </w:pPr>
      <w:r w:rsidRPr="002A2467">
        <w:t>Niklas einstimmig</w:t>
      </w:r>
      <w:r w:rsidR="00613846">
        <w:t xml:space="preserve"> angenommen</w:t>
      </w:r>
    </w:p>
    <w:p w14:paraId="343D7E52" w14:textId="77777777" w:rsidR="00F248CD" w:rsidRDefault="00F248CD" w:rsidP="00344DCD">
      <w:pPr>
        <w:jc w:val="both"/>
      </w:pPr>
    </w:p>
    <w:p w14:paraId="7AA21F51" w14:textId="4636B4B3" w:rsidR="00A0313E" w:rsidRDefault="00A0313E" w:rsidP="00A0313E">
      <w:pPr>
        <w:pStyle w:val="Heading2"/>
      </w:pPr>
      <w:r>
        <w:t xml:space="preserve">Referatsverteilung: </w:t>
      </w:r>
    </w:p>
    <w:p w14:paraId="05B48771" w14:textId="30614BE6" w:rsidR="00D81DF4" w:rsidRPr="00D81DF4" w:rsidRDefault="00D81DF4" w:rsidP="00A845B6">
      <w:pPr>
        <w:spacing w:line="360" w:lineRule="auto"/>
        <w:rPr>
          <w:b/>
          <w:bCs/>
          <w:sz w:val="24"/>
          <w:szCs w:val="24"/>
        </w:rPr>
      </w:pPr>
      <w:r w:rsidRPr="00D81DF4">
        <w:rPr>
          <w:b/>
          <w:bCs/>
          <w:sz w:val="24"/>
          <w:szCs w:val="24"/>
        </w:rPr>
        <w:t>AHS</w:t>
      </w:r>
    </w:p>
    <w:p w14:paraId="77E6B948" w14:textId="25AF149C" w:rsidR="00A0313E" w:rsidRDefault="00A0313E" w:rsidP="00A845B6">
      <w:pPr>
        <w:spacing w:line="360" w:lineRule="auto"/>
      </w:pPr>
      <w:r w:rsidRPr="008646C9">
        <w:rPr>
          <w:b/>
          <w:bCs/>
        </w:rPr>
        <w:t xml:space="preserve">Farah </w:t>
      </w:r>
      <w:proofErr w:type="spellStart"/>
      <w:r w:rsidRPr="008646C9">
        <w:rPr>
          <w:b/>
          <w:bCs/>
        </w:rPr>
        <w:t>Denno</w:t>
      </w:r>
      <w:proofErr w:type="spellEnd"/>
      <w:r w:rsidRPr="008646C9">
        <w:rPr>
          <w:b/>
          <w:bCs/>
        </w:rPr>
        <w:t>:</w:t>
      </w:r>
      <w:r w:rsidRPr="003C795B">
        <w:t xml:space="preserve"> </w:t>
      </w:r>
      <w:proofErr w:type="spellStart"/>
      <w:r w:rsidR="003C795B" w:rsidRPr="003C795B">
        <w:t>Social</w:t>
      </w:r>
      <w:proofErr w:type="spellEnd"/>
      <w:r w:rsidR="003C795B" w:rsidRPr="003C795B">
        <w:t xml:space="preserve"> Media, </w:t>
      </w:r>
      <w:proofErr w:type="spellStart"/>
      <w:r w:rsidR="003C795B" w:rsidRPr="003C795B">
        <w:t>Wahlt</w:t>
      </w:r>
      <w:r w:rsidR="003C795B">
        <w:t>agskoo</w:t>
      </w:r>
      <w:r w:rsidR="00D81DF4">
        <w:t>rdination</w:t>
      </w:r>
      <w:proofErr w:type="spellEnd"/>
    </w:p>
    <w:p w14:paraId="44DEFDD7" w14:textId="7036A41E" w:rsidR="00D81DF4" w:rsidRDefault="00D81DF4" w:rsidP="00A845B6">
      <w:pPr>
        <w:spacing w:line="360" w:lineRule="auto"/>
      </w:pPr>
      <w:r w:rsidRPr="000337E2">
        <w:rPr>
          <w:b/>
          <w:bCs/>
        </w:rPr>
        <w:t>Mika Moser:</w:t>
      </w:r>
      <w:r>
        <w:t xml:space="preserve"> </w:t>
      </w:r>
      <w:proofErr w:type="spellStart"/>
      <w:r>
        <w:t>SiP</w:t>
      </w:r>
      <w:proofErr w:type="spellEnd"/>
      <w:r>
        <w:t>, Podiumsdiskussionen, GO (Geschäftsordnung), D&amp;D (Dialog &amp; Demokratie), Kampagnen, Finanzen, Layout</w:t>
      </w:r>
      <w:r w:rsidR="00245AE5">
        <w:t xml:space="preserve">, </w:t>
      </w:r>
      <w:proofErr w:type="spellStart"/>
      <w:r w:rsidR="00245AE5">
        <w:t>Social</w:t>
      </w:r>
      <w:proofErr w:type="spellEnd"/>
      <w:r w:rsidR="00245AE5">
        <w:t xml:space="preserve"> Media, </w:t>
      </w:r>
      <w:proofErr w:type="spellStart"/>
      <w:r w:rsidR="00245AE5">
        <w:t>Wahltagskoordination</w:t>
      </w:r>
      <w:proofErr w:type="spellEnd"/>
      <w:r w:rsidR="00245AE5">
        <w:t xml:space="preserve">, </w:t>
      </w:r>
      <w:proofErr w:type="spellStart"/>
      <w:r w:rsidR="00245AE5">
        <w:t>Bereichgetrenntes</w:t>
      </w:r>
      <w:proofErr w:type="spellEnd"/>
      <w:r w:rsidR="00245AE5">
        <w:t xml:space="preserve"> </w:t>
      </w:r>
      <w:proofErr w:type="spellStart"/>
      <w:r w:rsidR="00245AE5">
        <w:t>SiP</w:t>
      </w:r>
      <w:proofErr w:type="spellEnd"/>
    </w:p>
    <w:p w14:paraId="5AF7EBD9" w14:textId="6D9F0C58" w:rsidR="0054668A" w:rsidRPr="0054668A" w:rsidRDefault="0054668A" w:rsidP="00A845B6">
      <w:pPr>
        <w:spacing w:line="360" w:lineRule="auto"/>
      </w:pPr>
      <w:r>
        <w:rPr>
          <w:b/>
          <w:bCs/>
        </w:rPr>
        <w:t xml:space="preserve">Simon Kamelreiter: </w:t>
      </w:r>
      <w:r w:rsidRPr="0054668A">
        <w:t>Interne</w:t>
      </w:r>
      <w:r>
        <w:t xml:space="preserve"> Kommunikation, D&amp;D (Dialog &amp; Demokratie)</w:t>
      </w:r>
      <w:r w:rsidR="004628B0">
        <w:t>, Ernährung &amp; Sport, Transparenz, Digitalisierung</w:t>
      </w:r>
    </w:p>
    <w:p w14:paraId="0EE1A8C4" w14:textId="4B0D5EBA" w:rsidR="008646C9" w:rsidRDefault="008646C9" w:rsidP="00A845B6">
      <w:pPr>
        <w:spacing w:line="360" w:lineRule="auto"/>
      </w:pPr>
      <w:r w:rsidRPr="000337E2">
        <w:rPr>
          <w:b/>
          <w:bCs/>
        </w:rPr>
        <w:t xml:space="preserve">Julia </w:t>
      </w:r>
      <w:proofErr w:type="spellStart"/>
      <w:r w:rsidRPr="000337E2">
        <w:rPr>
          <w:b/>
          <w:bCs/>
        </w:rPr>
        <w:t>Kowatschew</w:t>
      </w:r>
      <w:proofErr w:type="spellEnd"/>
      <w:r w:rsidRPr="000337E2">
        <w:rPr>
          <w:b/>
          <w:bCs/>
        </w:rPr>
        <w:t>:</w:t>
      </w:r>
      <w:r w:rsidR="000337E2">
        <w:rPr>
          <w:b/>
          <w:bCs/>
        </w:rPr>
        <w:t xml:space="preserve"> </w:t>
      </w:r>
      <w:r w:rsidR="009D7F12">
        <w:t>Presse &amp; Öffentlichkeitsarbeit,</w:t>
      </w:r>
      <w:r w:rsidR="00B92C47">
        <w:t xml:space="preserve"> Interne Kommunikation,</w:t>
      </w:r>
      <w:r w:rsidR="0013402C">
        <w:t xml:space="preserve"> Mental Health</w:t>
      </w:r>
      <w:r w:rsidR="00BF3392">
        <w:t>, Gleichberechtigung, Events,</w:t>
      </w:r>
      <w:r w:rsidR="0054668A">
        <w:t xml:space="preserve"> Umwelt, Feminismus</w:t>
      </w:r>
    </w:p>
    <w:p w14:paraId="48762587" w14:textId="20A2785E" w:rsidR="004628B0" w:rsidRDefault="004628B0" w:rsidP="00A845B6">
      <w:pPr>
        <w:spacing w:line="360" w:lineRule="auto"/>
      </w:pPr>
      <w:r w:rsidRPr="004628B0">
        <w:rPr>
          <w:b/>
          <w:bCs/>
        </w:rPr>
        <w:t xml:space="preserve">Anselm </w:t>
      </w:r>
      <w:proofErr w:type="spellStart"/>
      <w:r w:rsidRPr="004628B0">
        <w:rPr>
          <w:b/>
          <w:bCs/>
        </w:rPr>
        <w:t>Ginthör-Weinwurm</w:t>
      </w:r>
      <w:proofErr w:type="spellEnd"/>
      <w:r w:rsidRPr="004628B0">
        <w:rPr>
          <w:b/>
          <w:bCs/>
        </w:rPr>
        <w:t>:</w:t>
      </w:r>
      <w:r>
        <w:rPr>
          <w:b/>
          <w:bCs/>
        </w:rPr>
        <w:t xml:space="preserve"> </w:t>
      </w:r>
      <w:r>
        <w:t>Podiumsdiskussion</w:t>
      </w:r>
      <w:r w:rsidR="00D85C6F">
        <w:t>en, GO (Geschäftsordnung), D&amp;D (Dialog &amp; Demokratie</w:t>
      </w:r>
      <w:r w:rsidR="00C4702C">
        <w:t>, Kampagnen, Gleichberechtigung</w:t>
      </w:r>
      <w:r w:rsidR="00177BFC">
        <w:t xml:space="preserve">, Transparenz, </w:t>
      </w:r>
      <w:r w:rsidR="00F615F4">
        <w:t xml:space="preserve">Mehrtägige Seminare, </w:t>
      </w:r>
      <w:r w:rsidR="00FC4989">
        <w:t xml:space="preserve">Nachhaltigkeit </w:t>
      </w:r>
      <w:r w:rsidR="00DF0EAD">
        <w:t>&amp; QM</w:t>
      </w:r>
      <w:r w:rsidR="00883B1D">
        <w:t xml:space="preserve">, </w:t>
      </w:r>
      <w:r w:rsidR="00501F3B">
        <w:t xml:space="preserve">Kooperationen &amp; Sponsorings, </w:t>
      </w:r>
      <w:r w:rsidR="00226A1F">
        <w:t>Feminismus,</w:t>
      </w:r>
      <w:r w:rsidR="002C41AD">
        <w:t xml:space="preserve"> Bereichsgetrenntes </w:t>
      </w:r>
      <w:proofErr w:type="spellStart"/>
      <w:r w:rsidR="002C41AD">
        <w:t>SiP</w:t>
      </w:r>
      <w:proofErr w:type="spellEnd"/>
    </w:p>
    <w:p w14:paraId="082025D3" w14:textId="2D0CEEAC" w:rsidR="002C41AD" w:rsidRDefault="00793EF0" w:rsidP="00A845B6">
      <w:pPr>
        <w:spacing w:line="360" w:lineRule="auto"/>
      </w:pPr>
      <w:r w:rsidRPr="00793EF0">
        <w:rPr>
          <w:b/>
          <w:bCs/>
        </w:rPr>
        <w:t>Ward Ramadan</w:t>
      </w:r>
      <w:r w:rsidR="003B647C">
        <w:rPr>
          <w:b/>
          <w:bCs/>
        </w:rPr>
        <w:t xml:space="preserve">: </w:t>
      </w:r>
      <w:r w:rsidR="003B647C">
        <w:t xml:space="preserve">LSV4YOU, Interne Kommunikation, LSV-Starttag, </w:t>
      </w:r>
      <w:r w:rsidR="00C83C5E">
        <w:t xml:space="preserve">Schulrecht, </w:t>
      </w:r>
      <w:r w:rsidR="00B60035">
        <w:t>E</w:t>
      </w:r>
      <w:r w:rsidR="009D6544">
        <w:t>rnährung &amp; Sport, Gleichberechtigung</w:t>
      </w:r>
    </w:p>
    <w:p w14:paraId="2DEFA028" w14:textId="0739CDFD" w:rsidR="009D6544" w:rsidRDefault="009D6544" w:rsidP="00A845B6">
      <w:pPr>
        <w:spacing w:line="360" w:lineRule="auto"/>
      </w:pPr>
      <w:r w:rsidRPr="00694EB2">
        <w:rPr>
          <w:b/>
          <w:bCs/>
        </w:rPr>
        <w:t xml:space="preserve">Olivia </w:t>
      </w:r>
      <w:proofErr w:type="spellStart"/>
      <w:r w:rsidRPr="00694EB2">
        <w:rPr>
          <w:b/>
          <w:bCs/>
        </w:rPr>
        <w:t>Nestl</w:t>
      </w:r>
      <w:proofErr w:type="spellEnd"/>
      <w:r w:rsidRPr="00694EB2">
        <w:rPr>
          <w:b/>
          <w:bCs/>
        </w:rPr>
        <w:t>-Newman</w:t>
      </w:r>
      <w:r w:rsidR="00694EB2">
        <w:rPr>
          <w:b/>
          <w:bCs/>
        </w:rPr>
        <w:t>:</w:t>
      </w:r>
      <w:r w:rsidR="00607379">
        <w:t xml:space="preserve"> Presse &amp; Öffentlichk</w:t>
      </w:r>
      <w:r w:rsidR="009A1AAB">
        <w:t>eitsarbeit</w:t>
      </w:r>
      <w:r w:rsidR="00B654FC">
        <w:t xml:space="preserve">, Mental Health, </w:t>
      </w:r>
      <w:r w:rsidR="00D9182C">
        <w:t xml:space="preserve">Kampagnen, </w:t>
      </w:r>
      <w:proofErr w:type="spellStart"/>
      <w:r w:rsidR="00D9182C">
        <w:t>Social</w:t>
      </w:r>
      <w:proofErr w:type="spellEnd"/>
      <w:r w:rsidR="00D9182C">
        <w:t xml:space="preserve"> Media, Umwelt</w:t>
      </w:r>
    </w:p>
    <w:p w14:paraId="55EEC9E6" w14:textId="550950EF" w:rsidR="00736FD2" w:rsidRPr="00B335DB" w:rsidRDefault="00D9182C" w:rsidP="00A845B6">
      <w:pPr>
        <w:spacing w:line="360" w:lineRule="auto"/>
      </w:pPr>
      <w:r w:rsidRPr="00B335DB">
        <w:rPr>
          <w:b/>
          <w:bCs/>
        </w:rPr>
        <w:t xml:space="preserve">Alisa </w:t>
      </w:r>
      <w:proofErr w:type="spellStart"/>
      <w:r w:rsidRPr="00B335DB">
        <w:rPr>
          <w:b/>
          <w:bCs/>
        </w:rPr>
        <w:t>Gradasevic</w:t>
      </w:r>
      <w:proofErr w:type="spellEnd"/>
      <w:r w:rsidR="00B335DB" w:rsidRPr="00B335DB">
        <w:rPr>
          <w:b/>
          <w:bCs/>
        </w:rPr>
        <w:t>:</w:t>
      </w:r>
      <w:r w:rsidR="00B335DB">
        <w:rPr>
          <w:b/>
          <w:bCs/>
        </w:rPr>
        <w:t xml:space="preserve"> </w:t>
      </w:r>
      <w:r w:rsidR="00B335DB" w:rsidRPr="00B335DB">
        <w:t>Interne Kommunikation,</w:t>
      </w:r>
      <w:r w:rsidR="00B335DB">
        <w:t xml:space="preserve"> LSV-Starttag, </w:t>
      </w:r>
      <w:r w:rsidR="00736FD2">
        <w:t>Mental Health, Gleichberechtigung, Transparenz, Events, Umwelt, Feminismus,</w:t>
      </w:r>
      <w:r w:rsidR="00D06CDD">
        <w:t xml:space="preserve"> </w:t>
      </w:r>
      <w:proofErr w:type="spellStart"/>
      <w:r w:rsidR="00D06CDD">
        <w:t>Bereichgetrenntes</w:t>
      </w:r>
      <w:proofErr w:type="spellEnd"/>
      <w:r w:rsidR="00D06CDD">
        <w:t xml:space="preserve"> </w:t>
      </w:r>
      <w:proofErr w:type="spellStart"/>
      <w:r w:rsidR="00D06CDD">
        <w:t>SiP</w:t>
      </w:r>
      <w:proofErr w:type="spellEnd"/>
    </w:p>
    <w:p w14:paraId="387C1529" w14:textId="77777777" w:rsidR="00D9182C" w:rsidRPr="00694EB2" w:rsidRDefault="00D9182C" w:rsidP="00A845B6"/>
    <w:p w14:paraId="5FF529F9" w14:textId="73472F3C" w:rsidR="003C795B" w:rsidRDefault="00A53B47" w:rsidP="00A845B6">
      <w:pPr>
        <w:spacing w:line="360" w:lineRule="auto"/>
        <w:rPr>
          <w:b/>
          <w:bCs/>
          <w:sz w:val="24"/>
          <w:szCs w:val="24"/>
        </w:rPr>
      </w:pPr>
      <w:r w:rsidRPr="00A53B47">
        <w:rPr>
          <w:b/>
          <w:bCs/>
          <w:sz w:val="24"/>
          <w:szCs w:val="24"/>
        </w:rPr>
        <w:t>BMHS</w:t>
      </w:r>
    </w:p>
    <w:p w14:paraId="56861399" w14:textId="6D3471A9" w:rsidR="00A53B47" w:rsidRDefault="00A53B47" w:rsidP="00A845B6">
      <w:pPr>
        <w:spacing w:line="360" w:lineRule="auto"/>
      </w:pPr>
      <w:r w:rsidRPr="00C15C85">
        <w:rPr>
          <w:b/>
          <w:bCs/>
        </w:rPr>
        <w:t>Sarah Salihovic:</w:t>
      </w:r>
      <w:r w:rsidR="00F558EE">
        <w:t xml:space="preserve"> </w:t>
      </w:r>
      <w:proofErr w:type="spellStart"/>
      <w:r w:rsidR="00F558EE">
        <w:t>Wahlta</w:t>
      </w:r>
      <w:r w:rsidR="00EC6604">
        <w:t>gskoordination</w:t>
      </w:r>
      <w:proofErr w:type="spellEnd"/>
      <w:r w:rsidR="00EC6604">
        <w:t xml:space="preserve">, Bereichsgetrenntes </w:t>
      </w:r>
      <w:proofErr w:type="spellStart"/>
      <w:r w:rsidR="00EC6604">
        <w:t>SiP</w:t>
      </w:r>
      <w:proofErr w:type="spellEnd"/>
    </w:p>
    <w:p w14:paraId="34D78F97" w14:textId="02C8F5E2" w:rsidR="00C15C85" w:rsidRDefault="00C15C85" w:rsidP="00A845B6">
      <w:pPr>
        <w:spacing w:line="360" w:lineRule="auto"/>
      </w:pPr>
      <w:r w:rsidRPr="00692F44">
        <w:rPr>
          <w:b/>
          <w:bCs/>
        </w:rPr>
        <w:t>Fabian Beltinger:</w:t>
      </w:r>
      <w:r>
        <w:t xml:space="preserve"> LSV4YOU, </w:t>
      </w:r>
      <w:proofErr w:type="spellStart"/>
      <w:r>
        <w:t>SiP</w:t>
      </w:r>
      <w:proofErr w:type="spellEnd"/>
      <w:r>
        <w:t>, Podiumsdiskussionen</w:t>
      </w:r>
      <w:r w:rsidR="003425E1">
        <w:t xml:space="preserve">, Schriftführung, LSV-Starttag, IT &amp; Website, </w:t>
      </w:r>
      <w:r w:rsidR="00360877">
        <w:t>Layout, Digitalisierung, Events</w:t>
      </w:r>
      <w:r w:rsidR="00692F44">
        <w:t xml:space="preserve">, </w:t>
      </w:r>
      <w:proofErr w:type="spellStart"/>
      <w:r w:rsidR="00692F44">
        <w:t>Wahltagskoordination</w:t>
      </w:r>
      <w:proofErr w:type="spellEnd"/>
    </w:p>
    <w:p w14:paraId="38DD3926" w14:textId="0130811E" w:rsidR="004B7134" w:rsidRDefault="004B7134" w:rsidP="00A845B6">
      <w:pPr>
        <w:spacing w:line="360" w:lineRule="auto"/>
      </w:pPr>
      <w:r w:rsidRPr="00CC5CC8">
        <w:rPr>
          <w:b/>
          <w:bCs/>
        </w:rPr>
        <w:t>Amjad Al-Basha:</w:t>
      </w:r>
      <w:r>
        <w:t xml:space="preserve"> </w:t>
      </w:r>
      <w:proofErr w:type="spellStart"/>
      <w:r>
        <w:t>SiP</w:t>
      </w:r>
      <w:proofErr w:type="spellEnd"/>
      <w:r>
        <w:t>, GO (Geschäftsord</w:t>
      </w:r>
      <w:r w:rsidR="004F30A0">
        <w:t xml:space="preserve">nung), Schulrecht, </w:t>
      </w:r>
      <w:r w:rsidR="00CC5CC8">
        <w:t xml:space="preserve">Finanzen, Digitalisierung, </w:t>
      </w:r>
      <w:proofErr w:type="spellStart"/>
      <w:r w:rsidR="00CC5CC8">
        <w:t>Social</w:t>
      </w:r>
      <w:proofErr w:type="spellEnd"/>
      <w:r w:rsidR="00CC5CC8">
        <w:t xml:space="preserve"> Media</w:t>
      </w:r>
    </w:p>
    <w:p w14:paraId="794F9C1C" w14:textId="52597525" w:rsidR="00CC5CC8" w:rsidRDefault="002363CF" w:rsidP="00A845B6">
      <w:pPr>
        <w:spacing w:line="360" w:lineRule="auto"/>
      </w:pPr>
      <w:proofErr w:type="spellStart"/>
      <w:r w:rsidRPr="009E35BC">
        <w:rPr>
          <w:b/>
          <w:bCs/>
        </w:rPr>
        <w:t>Alemina</w:t>
      </w:r>
      <w:proofErr w:type="spellEnd"/>
      <w:r w:rsidRPr="009E35BC">
        <w:rPr>
          <w:b/>
          <w:bCs/>
        </w:rPr>
        <w:t xml:space="preserve"> </w:t>
      </w:r>
      <w:proofErr w:type="spellStart"/>
      <w:r w:rsidRPr="009E35BC">
        <w:rPr>
          <w:b/>
          <w:bCs/>
        </w:rPr>
        <w:t>Dzelili</w:t>
      </w:r>
      <w:proofErr w:type="spellEnd"/>
      <w:r w:rsidRPr="009E35BC">
        <w:rPr>
          <w:b/>
          <w:bCs/>
        </w:rPr>
        <w:t>:</w:t>
      </w:r>
      <w:r>
        <w:t xml:space="preserve"> </w:t>
      </w:r>
      <w:proofErr w:type="spellStart"/>
      <w:r>
        <w:t>SiP</w:t>
      </w:r>
      <w:proofErr w:type="spellEnd"/>
      <w:r>
        <w:t>, GO (Geschäftsordnung</w:t>
      </w:r>
      <w:r w:rsidR="00D44939">
        <w:t>), Gleichberechtigung</w:t>
      </w:r>
      <w:r w:rsidR="00EA325B">
        <w:t xml:space="preserve">, Finanzen, </w:t>
      </w:r>
      <w:r w:rsidR="009E35BC">
        <w:t>Kooperationen &amp; Sponsorings</w:t>
      </w:r>
    </w:p>
    <w:p w14:paraId="2BB27AB3" w14:textId="103E68FA" w:rsidR="009E35BC" w:rsidRDefault="009E35BC" w:rsidP="00A845B6">
      <w:pPr>
        <w:spacing w:line="360" w:lineRule="auto"/>
      </w:pPr>
      <w:r w:rsidRPr="003C097F">
        <w:rPr>
          <w:b/>
          <w:bCs/>
        </w:rPr>
        <w:t>Sammy Ossmann-Yu:</w:t>
      </w:r>
      <w:r>
        <w:t xml:space="preserve"> </w:t>
      </w:r>
      <w:r w:rsidR="003C097F">
        <w:t xml:space="preserve">Kooperationen &amp; Sponsorings, Bereichsgetrenntes </w:t>
      </w:r>
      <w:proofErr w:type="spellStart"/>
      <w:r w:rsidR="003C097F">
        <w:t>SiP</w:t>
      </w:r>
      <w:proofErr w:type="spellEnd"/>
    </w:p>
    <w:p w14:paraId="64FE7220" w14:textId="5604B3AA" w:rsidR="005C098F" w:rsidRDefault="005C098F" w:rsidP="00A845B6">
      <w:pPr>
        <w:spacing w:line="360" w:lineRule="auto"/>
      </w:pPr>
      <w:r w:rsidRPr="00C5616B">
        <w:rPr>
          <w:b/>
          <w:bCs/>
        </w:rPr>
        <w:t xml:space="preserve">Anastasia </w:t>
      </w:r>
      <w:proofErr w:type="spellStart"/>
      <w:r w:rsidRPr="00C5616B">
        <w:rPr>
          <w:b/>
          <w:bCs/>
        </w:rPr>
        <w:t>Ardalic</w:t>
      </w:r>
      <w:proofErr w:type="spellEnd"/>
      <w:r w:rsidR="004E44CD" w:rsidRPr="00C5616B">
        <w:rPr>
          <w:b/>
          <w:bCs/>
        </w:rPr>
        <w:t>:</w:t>
      </w:r>
      <w:r w:rsidR="00C5616B">
        <w:t xml:space="preserve"> LSV4YOU, Interne Kommunikation, Kooperation &amp; Sponsorings</w:t>
      </w:r>
    </w:p>
    <w:p w14:paraId="3A5E4D0B" w14:textId="7F61BE0E" w:rsidR="00C5616B" w:rsidRPr="00A53B47" w:rsidRDefault="00C5616B" w:rsidP="00A845B6">
      <w:pPr>
        <w:spacing w:line="360" w:lineRule="auto"/>
      </w:pPr>
      <w:r w:rsidRPr="00D87F0F">
        <w:rPr>
          <w:b/>
          <w:bCs/>
        </w:rPr>
        <w:t xml:space="preserve">Rais </w:t>
      </w:r>
      <w:proofErr w:type="spellStart"/>
      <w:r w:rsidRPr="00D87F0F">
        <w:rPr>
          <w:b/>
          <w:bCs/>
        </w:rPr>
        <w:t>Barghoud</w:t>
      </w:r>
      <w:proofErr w:type="spellEnd"/>
      <w:r w:rsidRPr="00D87F0F">
        <w:rPr>
          <w:b/>
          <w:bCs/>
        </w:rPr>
        <w:t>:</w:t>
      </w:r>
      <w:r>
        <w:t xml:space="preserve"> </w:t>
      </w:r>
      <w:r w:rsidR="00D87F0F">
        <w:t>Ernährung &amp; Sport, Finanzen, Layout, Events, Kooperationen &amp; Sponsorings</w:t>
      </w:r>
    </w:p>
    <w:p w14:paraId="2A5A9A14" w14:textId="1DC7F580" w:rsidR="00325B2C" w:rsidRDefault="00975E03" w:rsidP="00A845B6">
      <w:pPr>
        <w:spacing w:line="360" w:lineRule="auto"/>
      </w:pPr>
      <w:proofErr w:type="spellStart"/>
      <w:r w:rsidRPr="008E3406">
        <w:rPr>
          <w:b/>
          <w:bCs/>
        </w:rPr>
        <w:t>Seedra</w:t>
      </w:r>
      <w:proofErr w:type="spellEnd"/>
      <w:r w:rsidRPr="008E3406">
        <w:rPr>
          <w:b/>
          <w:bCs/>
        </w:rPr>
        <w:t xml:space="preserve"> </w:t>
      </w:r>
      <w:proofErr w:type="spellStart"/>
      <w:r w:rsidRPr="008E3406">
        <w:rPr>
          <w:b/>
          <w:bCs/>
        </w:rPr>
        <w:t>Sahtut</w:t>
      </w:r>
      <w:proofErr w:type="spellEnd"/>
      <w:r w:rsidR="00B45F7F" w:rsidRPr="008E3406">
        <w:rPr>
          <w:b/>
          <w:bCs/>
        </w:rPr>
        <w:t>:</w:t>
      </w:r>
      <w:r w:rsidR="00B45F7F">
        <w:t xml:space="preserve"> LSV-Starttag</w:t>
      </w:r>
      <w:r w:rsidR="00FB7FCD">
        <w:t xml:space="preserve">, Mental Health, </w:t>
      </w:r>
      <w:r w:rsidR="008E3406">
        <w:t xml:space="preserve">IT &amp; Website, Layout, </w:t>
      </w:r>
      <w:proofErr w:type="spellStart"/>
      <w:r w:rsidR="008E3406">
        <w:t>Social</w:t>
      </w:r>
      <w:proofErr w:type="spellEnd"/>
      <w:r w:rsidR="008E3406">
        <w:t xml:space="preserve"> Media, Nachhaltigkeit und QM</w:t>
      </w:r>
    </w:p>
    <w:p w14:paraId="7083D61A" w14:textId="77777777" w:rsidR="001A51C5" w:rsidRPr="009974F8" w:rsidRDefault="001A51C5" w:rsidP="00A845B6">
      <w:pPr>
        <w:spacing w:line="360" w:lineRule="auto"/>
        <w:rPr>
          <w:b/>
          <w:bCs/>
          <w:sz w:val="24"/>
          <w:szCs w:val="24"/>
        </w:rPr>
      </w:pPr>
    </w:p>
    <w:p w14:paraId="2A04390B" w14:textId="742E9A35" w:rsidR="00841E30" w:rsidRPr="009974F8" w:rsidRDefault="001A51C5" w:rsidP="00A845B6">
      <w:pPr>
        <w:spacing w:line="360" w:lineRule="auto"/>
        <w:rPr>
          <w:b/>
          <w:bCs/>
          <w:sz w:val="24"/>
          <w:szCs w:val="24"/>
        </w:rPr>
      </w:pPr>
      <w:r w:rsidRPr="009974F8">
        <w:rPr>
          <w:b/>
          <w:bCs/>
          <w:sz w:val="24"/>
          <w:szCs w:val="24"/>
        </w:rPr>
        <w:t>BS</w:t>
      </w:r>
    </w:p>
    <w:p w14:paraId="3404FD37" w14:textId="5D9C35A0" w:rsidR="00841E30" w:rsidRDefault="00841E30" w:rsidP="00A845B6">
      <w:pPr>
        <w:spacing w:line="360" w:lineRule="auto"/>
      </w:pPr>
      <w:r w:rsidRPr="00772D77">
        <w:rPr>
          <w:b/>
          <w:bCs/>
        </w:rPr>
        <w:t xml:space="preserve">Mahmoud Abd El </w:t>
      </w:r>
      <w:proofErr w:type="spellStart"/>
      <w:r w:rsidRPr="00772D77">
        <w:rPr>
          <w:b/>
          <w:bCs/>
        </w:rPr>
        <w:t>Naby</w:t>
      </w:r>
      <w:proofErr w:type="spellEnd"/>
      <w:r w:rsidR="00CE4A81" w:rsidRPr="00772D77">
        <w:rPr>
          <w:b/>
          <w:bCs/>
        </w:rPr>
        <w:t xml:space="preserve">: </w:t>
      </w:r>
      <w:r w:rsidR="00CE4A81">
        <w:t>IT &amp; Website</w:t>
      </w:r>
      <w:r w:rsidR="00E07CE4">
        <w:t>,</w:t>
      </w:r>
      <w:r w:rsidR="00063845">
        <w:t xml:space="preserve"> Layout, Digitalisierung, </w:t>
      </w:r>
      <w:proofErr w:type="spellStart"/>
      <w:r w:rsidR="00063845">
        <w:t>Wahltagskoordination</w:t>
      </w:r>
      <w:proofErr w:type="spellEnd"/>
    </w:p>
    <w:p w14:paraId="4C326C78" w14:textId="472D3AE8" w:rsidR="00063845" w:rsidRDefault="00772D77" w:rsidP="00A845B6">
      <w:pPr>
        <w:spacing w:line="360" w:lineRule="auto"/>
      </w:pPr>
      <w:r w:rsidRPr="00772D77">
        <w:rPr>
          <w:b/>
          <w:bCs/>
        </w:rPr>
        <w:t xml:space="preserve">Arian </w:t>
      </w:r>
      <w:proofErr w:type="spellStart"/>
      <w:r w:rsidRPr="00772D77">
        <w:rPr>
          <w:b/>
          <w:bCs/>
        </w:rPr>
        <w:t>Mossawat</w:t>
      </w:r>
      <w:proofErr w:type="spellEnd"/>
      <w:r w:rsidRPr="00772D77">
        <w:rPr>
          <w:b/>
          <w:bCs/>
        </w:rPr>
        <w:t>:</w:t>
      </w:r>
      <w:r>
        <w:t xml:space="preserve"> /</w:t>
      </w:r>
    </w:p>
    <w:p w14:paraId="190C881A" w14:textId="58D76CF5" w:rsidR="00772D77" w:rsidRDefault="00772D77" w:rsidP="00A845B6">
      <w:pPr>
        <w:spacing w:line="360" w:lineRule="auto"/>
      </w:pPr>
      <w:r w:rsidRPr="002F5521">
        <w:rPr>
          <w:b/>
          <w:bCs/>
        </w:rPr>
        <w:t xml:space="preserve">Mert Efe Acar </w:t>
      </w:r>
      <w:proofErr w:type="spellStart"/>
      <w:r w:rsidRPr="002F5521">
        <w:rPr>
          <w:b/>
          <w:bCs/>
        </w:rPr>
        <w:t>Albenov</w:t>
      </w:r>
      <w:proofErr w:type="spellEnd"/>
      <w:r w:rsidRPr="002F5521">
        <w:rPr>
          <w:b/>
          <w:bCs/>
        </w:rPr>
        <w:t>:</w:t>
      </w:r>
      <w:r w:rsidR="002F5521">
        <w:t xml:space="preserve"> /</w:t>
      </w:r>
    </w:p>
    <w:p w14:paraId="3B849D11" w14:textId="75EBB6E6" w:rsidR="002F5521" w:rsidRDefault="002F5521" w:rsidP="00A845B6">
      <w:pPr>
        <w:spacing w:line="360" w:lineRule="auto"/>
      </w:pPr>
      <w:r w:rsidRPr="00E5085B">
        <w:rPr>
          <w:b/>
          <w:bCs/>
        </w:rPr>
        <w:t>Niklas Wolf:</w:t>
      </w:r>
      <w:r>
        <w:t xml:space="preserve"> Interne Kommunikation, Mental Health, Ernährung &amp; Sport, Umwelt, Bereichsgetrenntes </w:t>
      </w:r>
      <w:proofErr w:type="spellStart"/>
      <w:r>
        <w:t>SiP</w:t>
      </w:r>
      <w:proofErr w:type="spellEnd"/>
      <w:r w:rsidR="00E5085B">
        <w:t>, Lehrlingsrecht</w:t>
      </w:r>
    </w:p>
    <w:p w14:paraId="6D709A90" w14:textId="1B3F1485" w:rsidR="00E5085B" w:rsidRDefault="004E2DCC" w:rsidP="00A845B6">
      <w:pPr>
        <w:spacing w:line="360" w:lineRule="auto"/>
      </w:pPr>
      <w:proofErr w:type="spellStart"/>
      <w:r w:rsidRPr="004E2DCC">
        <w:rPr>
          <w:b/>
          <w:bCs/>
        </w:rPr>
        <w:t>Begüm</w:t>
      </w:r>
      <w:proofErr w:type="spellEnd"/>
      <w:r w:rsidRPr="004E2DCC">
        <w:rPr>
          <w:b/>
          <w:bCs/>
        </w:rPr>
        <w:t xml:space="preserve"> Güner:</w:t>
      </w:r>
      <w:r>
        <w:t xml:space="preserve"> Mental Health</w:t>
      </w:r>
    </w:p>
    <w:p w14:paraId="3410620F" w14:textId="3EE70074" w:rsidR="004E2DCC" w:rsidRDefault="004E2DCC" w:rsidP="00A845B6">
      <w:pPr>
        <w:spacing w:line="360" w:lineRule="auto"/>
      </w:pPr>
      <w:r w:rsidRPr="005921BA">
        <w:rPr>
          <w:b/>
          <w:bCs/>
        </w:rPr>
        <w:t xml:space="preserve">Christopher </w:t>
      </w:r>
      <w:proofErr w:type="spellStart"/>
      <w:r w:rsidRPr="005921BA">
        <w:rPr>
          <w:b/>
          <w:bCs/>
        </w:rPr>
        <w:t>Srb</w:t>
      </w:r>
      <w:proofErr w:type="spellEnd"/>
      <w:r w:rsidRPr="005921BA">
        <w:rPr>
          <w:b/>
          <w:bCs/>
        </w:rPr>
        <w:t>:</w:t>
      </w:r>
      <w:r>
        <w:t xml:space="preserve"> </w:t>
      </w:r>
      <w:r w:rsidR="001E67FF">
        <w:t xml:space="preserve">Mental Health, </w:t>
      </w:r>
      <w:r w:rsidR="005921BA">
        <w:t>Ernährung &amp; Sport</w:t>
      </w:r>
    </w:p>
    <w:p w14:paraId="6B6FB5D3" w14:textId="2800AC49" w:rsidR="005921BA" w:rsidRDefault="005921BA" w:rsidP="00A845B6">
      <w:pPr>
        <w:spacing w:line="360" w:lineRule="auto"/>
      </w:pPr>
      <w:r w:rsidRPr="00171C62">
        <w:rPr>
          <w:b/>
          <w:bCs/>
        </w:rPr>
        <w:t>Enes Ayer:</w:t>
      </w:r>
      <w:r>
        <w:t xml:space="preserve"> GO (Geschäftsordnung), Schriftführung, Mental Health, </w:t>
      </w:r>
      <w:r w:rsidR="00171C62">
        <w:t>Mehrtägige Seminar, Lehrlingsrecht</w:t>
      </w:r>
    </w:p>
    <w:p w14:paraId="34A01BB8" w14:textId="217AD78B" w:rsidR="00171C62" w:rsidRDefault="00171C62" w:rsidP="00A845B6">
      <w:pPr>
        <w:spacing w:line="360" w:lineRule="auto"/>
      </w:pPr>
      <w:r w:rsidRPr="00171C62">
        <w:rPr>
          <w:b/>
          <w:bCs/>
        </w:rPr>
        <w:t xml:space="preserve">Verena </w:t>
      </w:r>
      <w:proofErr w:type="spellStart"/>
      <w:r w:rsidRPr="00171C62">
        <w:rPr>
          <w:b/>
          <w:bCs/>
        </w:rPr>
        <w:t>Dvoracek</w:t>
      </w:r>
      <w:proofErr w:type="spellEnd"/>
      <w:r w:rsidRPr="00171C62">
        <w:rPr>
          <w:b/>
          <w:bCs/>
        </w:rPr>
        <w:t>:</w:t>
      </w:r>
      <w:r>
        <w:t xml:space="preserve"> /</w:t>
      </w:r>
    </w:p>
    <w:p w14:paraId="626E2569" w14:textId="77777777" w:rsidR="005921BA" w:rsidRPr="002F5521" w:rsidRDefault="005921BA" w:rsidP="008E3406">
      <w:pPr>
        <w:spacing w:line="360" w:lineRule="auto"/>
        <w:jc w:val="both"/>
      </w:pPr>
    </w:p>
    <w:sectPr w:rsidR="005921BA" w:rsidRPr="002F552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30B3" w14:textId="77777777" w:rsidR="00F73D78" w:rsidRPr="002A2467" w:rsidRDefault="00F73D78" w:rsidP="00F73D78">
      <w:r w:rsidRPr="002A2467">
        <w:separator/>
      </w:r>
    </w:p>
  </w:endnote>
  <w:endnote w:type="continuationSeparator" w:id="0">
    <w:p w14:paraId="369D9162" w14:textId="77777777" w:rsidR="00F73D78" w:rsidRPr="002A2467" w:rsidRDefault="00F73D78" w:rsidP="00F73D78">
      <w:r w:rsidRPr="002A24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84C4" w14:textId="77777777" w:rsidR="00F73D78" w:rsidRPr="002A2467" w:rsidRDefault="00F73D78" w:rsidP="00F73D78">
      <w:r w:rsidRPr="002A2467">
        <w:separator/>
      </w:r>
    </w:p>
  </w:footnote>
  <w:footnote w:type="continuationSeparator" w:id="0">
    <w:p w14:paraId="69AD11E7" w14:textId="77777777" w:rsidR="00F73D78" w:rsidRPr="002A2467" w:rsidRDefault="00F73D78" w:rsidP="00F73D78">
      <w:r w:rsidRPr="002A24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7CDF" w14:textId="781BE4EF" w:rsidR="00F73D78" w:rsidRPr="002A2467" w:rsidRDefault="00F73D78">
    <w:pPr>
      <w:pStyle w:val="Header"/>
    </w:pPr>
    <w:r w:rsidRPr="002A2467">
      <w:rPr>
        <w:noProof/>
      </w:rPr>
      <w:drawing>
        <wp:anchor distT="0" distB="0" distL="114300" distR="114300" simplePos="0" relativeHeight="251658240" behindDoc="1" locked="0" layoutInCell="1" allowOverlap="1" wp14:anchorId="612A9FEE" wp14:editId="3E7548E5">
          <wp:simplePos x="0" y="0"/>
          <wp:positionH relativeFrom="column">
            <wp:posOffset>3944679</wp:posOffset>
          </wp:positionH>
          <wp:positionV relativeFrom="paragraph">
            <wp:posOffset>-245183</wp:posOffset>
          </wp:positionV>
          <wp:extent cx="2406109" cy="861130"/>
          <wp:effectExtent l="0" t="0" r="0" b="0"/>
          <wp:wrapNone/>
          <wp:docPr id="1720931855" name="Grafik 2" descr="Ein Bild, das Grafiken, Schrift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931855" name="Grafik 2" descr="Ein Bild, das Grafiken, Schrift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109" cy="861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583"/>
    <w:multiLevelType w:val="hybridMultilevel"/>
    <w:tmpl w:val="29760E48"/>
    <w:lvl w:ilvl="0" w:tplc="29E24192">
      <w:start w:val="1"/>
      <w:numFmt w:val="lowerLetter"/>
      <w:lvlText w:val="%1)"/>
      <w:lvlJc w:val="left"/>
      <w:pPr>
        <w:ind w:left="776" w:hanging="281"/>
      </w:pPr>
      <w:rPr>
        <w:rFonts w:ascii="Verdana" w:eastAsia="Verdana" w:hAnsi="Verdana" w:cs="Verdana" w:hint="default"/>
        <w:w w:val="100"/>
        <w:sz w:val="20"/>
        <w:szCs w:val="20"/>
        <w:lang w:val="de-DE" w:eastAsia="en-US" w:bidi="ar-SA"/>
      </w:rPr>
    </w:lvl>
    <w:lvl w:ilvl="1" w:tplc="C9FAF346">
      <w:numFmt w:val="bullet"/>
      <w:lvlText w:val="•"/>
      <w:lvlJc w:val="left"/>
      <w:pPr>
        <w:ind w:left="1627" w:hanging="281"/>
      </w:pPr>
      <w:rPr>
        <w:lang w:val="de-DE" w:eastAsia="en-US" w:bidi="ar-SA"/>
      </w:rPr>
    </w:lvl>
    <w:lvl w:ilvl="2" w:tplc="7FB008F2">
      <w:numFmt w:val="bullet"/>
      <w:lvlText w:val="•"/>
      <w:lvlJc w:val="left"/>
      <w:pPr>
        <w:ind w:left="2474" w:hanging="281"/>
      </w:pPr>
      <w:rPr>
        <w:lang w:val="de-DE" w:eastAsia="en-US" w:bidi="ar-SA"/>
      </w:rPr>
    </w:lvl>
    <w:lvl w:ilvl="3" w:tplc="84A4258A">
      <w:numFmt w:val="bullet"/>
      <w:lvlText w:val="•"/>
      <w:lvlJc w:val="left"/>
      <w:pPr>
        <w:ind w:left="3321" w:hanging="281"/>
      </w:pPr>
      <w:rPr>
        <w:lang w:val="de-DE" w:eastAsia="en-US" w:bidi="ar-SA"/>
      </w:rPr>
    </w:lvl>
    <w:lvl w:ilvl="4" w:tplc="6B806870">
      <w:numFmt w:val="bullet"/>
      <w:lvlText w:val="•"/>
      <w:lvlJc w:val="left"/>
      <w:pPr>
        <w:ind w:left="4168" w:hanging="281"/>
      </w:pPr>
      <w:rPr>
        <w:lang w:val="de-DE" w:eastAsia="en-US" w:bidi="ar-SA"/>
      </w:rPr>
    </w:lvl>
    <w:lvl w:ilvl="5" w:tplc="19120C86">
      <w:numFmt w:val="bullet"/>
      <w:lvlText w:val="•"/>
      <w:lvlJc w:val="left"/>
      <w:pPr>
        <w:ind w:left="5015" w:hanging="281"/>
      </w:pPr>
      <w:rPr>
        <w:lang w:val="de-DE" w:eastAsia="en-US" w:bidi="ar-SA"/>
      </w:rPr>
    </w:lvl>
    <w:lvl w:ilvl="6" w:tplc="B7AE3470">
      <w:numFmt w:val="bullet"/>
      <w:lvlText w:val="•"/>
      <w:lvlJc w:val="left"/>
      <w:pPr>
        <w:ind w:left="5862" w:hanging="281"/>
      </w:pPr>
      <w:rPr>
        <w:lang w:val="de-DE" w:eastAsia="en-US" w:bidi="ar-SA"/>
      </w:rPr>
    </w:lvl>
    <w:lvl w:ilvl="7" w:tplc="13B46554">
      <w:numFmt w:val="bullet"/>
      <w:lvlText w:val="•"/>
      <w:lvlJc w:val="left"/>
      <w:pPr>
        <w:ind w:left="6709" w:hanging="281"/>
      </w:pPr>
      <w:rPr>
        <w:lang w:val="de-DE" w:eastAsia="en-US" w:bidi="ar-SA"/>
      </w:rPr>
    </w:lvl>
    <w:lvl w:ilvl="8" w:tplc="CAEA2442">
      <w:numFmt w:val="bullet"/>
      <w:lvlText w:val="•"/>
      <w:lvlJc w:val="left"/>
      <w:pPr>
        <w:ind w:left="7556" w:hanging="281"/>
      </w:pPr>
      <w:rPr>
        <w:lang w:val="de-DE" w:eastAsia="en-US" w:bidi="ar-SA"/>
      </w:rPr>
    </w:lvl>
  </w:abstractNum>
  <w:abstractNum w:abstractNumId="1" w15:restartNumberingAfterBreak="0">
    <w:nsid w:val="5A9E2C4C"/>
    <w:multiLevelType w:val="hybridMultilevel"/>
    <w:tmpl w:val="75EA08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46F9A"/>
    <w:multiLevelType w:val="hybridMultilevel"/>
    <w:tmpl w:val="8076BA4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10554"/>
    <w:multiLevelType w:val="hybridMultilevel"/>
    <w:tmpl w:val="3998D75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76974">
    <w:abstractNumId w:val="3"/>
  </w:num>
  <w:num w:numId="2" w16cid:durableId="605581674">
    <w:abstractNumId w:val="2"/>
  </w:num>
  <w:num w:numId="3" w16cid:durableId="103574022">
    <w:abstractNumId w:val="1"/>
  </w:num>
  <w:num w:numId="4" w16cid:durableId="7960676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1656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6C"/>
    <w:rsid w:val="0001092C"/>
    <w:rsid w:val="0001133A"/>
    <w:rsid w:val="00014613"/>
    <w:rsid w:val="0003241C"/>
    <w:rsid w:val="000336E9"/>
    <w:rsid w:val="000337E2"/>
    <w:rsid w:val="00040A93"/>
    <w:rsid w:val="00040ED7"/>
    <w:rsid w:val="000465AA"/>
    <w:rsid w:val="0004703E"/>
    <w:rsid w:val="00052967"/>
    <w:rsid w:val="00063831"/>
    <w:rsid w:val="00063845"/>
    <w:rsid w:val="000646CC"/>
    <w:rsid w:val="000879AF"/>
    <w:rsid w:val="000A35B4"/>
    <w:rsid w:val="000C0578"/>
    <w:rsid w:val="000D3BEC"/>
    <w:rsid w:val="000D7D01"/>
    <w:rsid w:val="000E5531"/>
    <w:rsid w:val="000F024D"/>
    <w:rsid w:val="00104143"/>
    <w:rsid w:val="00107191"/>
    <w:rsid w:val="00113188"/>
    <w:rsid w:val="0012335E"/>
    <w:rsid w:val="0013100C"/>
    <w:rsid w:val="001317F3"/>
    <w:rsid w:val="0013402C"/>
    <w:rsid w:val="0015340C"/>
    <w:rsid w:val="001646A9"/>
    <w:rsid w:val="00165814"/>
    <w:rsid w:val="00171C62"/>
    <w:rsid w:val="001762AD"/>
    <w:rsid w:val="00177BFC"/>
    <w:rsid w:val="00180772"/>
    <w:rsid w:val="001862EF"/>
    <w:rsid w:val="00186FFA"/>
    <w:rsid w:val="00193125"/>
    <w:rsid w:val="00193AB4"/>
    <w:rsid w:val="001A0747"/>
    <w:rsid w:val="001A1275"/>
    <w:rsid w:val="001A30E7"/>
    <w:rsid w:val="001A51C5"/>
    <w:rsid w:val="001B7DE7"/>
    <w:rsid w:val="001C5C43"/>
    <w:rsid w:val="001D0B4E"/>
    <w:rsid w:val="001E1A31"/>
    <w:rsid w:val="001E27E7"/>
    <w:rsid w:val="001E3777"/>
    <w:rsid w:val="001E67FF"/>
    <w:rsid w:val="00212080"/>
    <w:rsid w:val="00224C0B"/>
    <w:rsid w:val="00224C66"/>
    <w:rsid w:val="00226A1F"/>
    <w:rsid w:val="00233231"/>
    <w:rsid w:val="002363CF"/>
    <w:rsid w:val="00245AE5"/>
    <w:rsid w:val="00246E81"/>
    <w:rsid w:val="002606E6"/>
    <w:rsid w:val="00263F32"/>
    <w:rsid w:val="0027061B"/>
    <w:rsid w:val="00271C5B"/>
    <w:rsid w:val="0028047A"/>
    <w:rsid w:val="00282935"/>
    <w:rsid w:val="00296850"/>
    <w:rsid w:val="00297A3D"/>
    <w:rsid w:val="002A01D2"/>
    <w:rsid w:val="002A2467"/>
    <w:rsid w:val="002A4AAC"/>
    <w:rsid w:val="002C41AD"/>
    <w:rsid w:val="002D16F0"/>
    <w:rsid w:val="002E0522"/>
    <w:rsid w:val="002E3A94"/>
    <w:rsid w:val="002E3BBF"/>
    <w:rsid w:val="002E70F2"/>
    <w:rsid w:val="002F5521"/>
    <w:rsid w:val="00310161"/>
    <w:rsid w:val="003178C0"/>
    <w:rsid w:val="00321598"/>
    <w:rsid w:val="00321F3F"/>
    <w:rsid w:val="00325B2C"/>
    <w:rsid w:val="003351A0"/>
    <w:rsid w:val="00335684"/>
    <w:rsid w:val="0034075F"/>
    <w:rsid w:val="003425E1"/>
    <w:rsid w:val="00342BE8"/>
    <w:rsid w:val="00344DCD"/>
    <w:rsid w:val="0034724F"/>
    <w:rsid w:val="00353040"/>
    <w:rsid w:val="00360877"/>
    <w:rsid w:val="003706CA"/>
    <w:rsid w:val="00383F1A"/>
    <w:rsid w:val="00393002"/>
    <w:rsid w:val="00393CF8"/>
    <w:rsid w:val="00394A4C"/>
    <w:rsid w:val="003A4452"/>
    <w:rsid w:val="003A6EF1"/>
    <w:rsid w:val="003B0338"/>
    <w:rsid w:val="003B38D5"/>
    <w:rsid w:val="003B3EC5"/>
    <w:rsid w:val="003B43DD"/>
    <w:rsid w:val="003B4AC0"/>
    <w:rsid w:val="003B647C"/>
    <w:rsid w:val="003C097F"/>
    <w:rsid w:val="003C5DD0"/>
    <w:rsid w:val="003C795B"/>
    <w:rsid w:val="003D002F"/>
    <w:rsid w:val="003D4176"/>
    <w:rsid w:val="003E0770"/>
    <w:rsid w:val="003E212E"/>
    <w:rsid w:val="003E2A6C"/>
    <w:rsid w:val="003E67EA"/>
    <w:rsid w:val="003F7B1F"/>
    <w:rsid w:val="00405060"/>
    <w:rsid w:val="0041315B"/>
    <w:rsid w:val="00422195"/>
    <w:rsid w:val="004230FC"/>
    <w:rsid w:val="004240E1"/>
    <w:rsid w:val="00430034"/>
    <w:rsid w:val="0045176D"/>
    <w:rsid w:val="004539D0"/>
    <w:rsid w:val="00457155"/>
    <w:rsid w:val="004573CE"/>
    <w:rsid w:val="00460D89"/>
    <w:rsid w:val="004628B0"/>
    <w:rsid w:val="00467004"/>
    <w:rsid w:val="00467179"/>
    <w:rsid w:val="00471F19"/>
    <w:rsid w:val="00473E3B"/>
    <w:rsid w:val="0047532F"/>
    <w:rsid w:val="00482884"/>
    <w:rsid w:val="00497BB9"/>
    <w:rsid w:val="004A2900"/>
    <w:rsid w:val="004A7AB8"/>
    <w:rsid w:val="004B47E7"/>
    <w:rsid w:val="004B7134"/>
    <w:rsid w:val="004B7BD7"/>
    <w:rsid w:val="004C186A"/>
    <w:rsid w:val="004D3C0C"/>
    <w:rsid w:val="004D60EB"/>
    <w:rsid w:val="004D69BF"/>
    <w:rsid w:val="004E2DCC"/>
    <w:rsid w:val="004E44CD"/>
    <w:rsid w:val="004E783B"/>
    <w:rsid w:val="004F30A0"/>
    <w:rsid w:val="004F331B"/>
    <w:rsid w:val="005018F7"/>
    <w:rsid w:val="00501E02"/>
    <w:rsid w:val="00501F3B"/>
    <w:rsid w:val="00507C12"/>
    <w:rsid w:val="00515D07"/>
    <w:rsid w:val="005348AC"/>
    <w:rsid w:val="0053648A"/>
    <w:rsid w:val="00541693"/>
    <w:rsid w:val="005438DF"/>
    <w:rsid w:val="00544218"/>
    <w:rsid w:val="00544C28"/>
    <w:rsid w:val="0054668A"/>
    <w:rsid w:val="00555D44"/>
    <w:rsid w:val="00561E62"/>
    <w:rsid w:val="00571D2B"/>
    <w:rsid w:val="00571E9E"/>
    <w:rsid w:val="0057778E"/>
    <w:rsid w:val="0058150E"/>
    <w:rsid w:val="0058199E"/>
    <w:rsid w:val="00582C25"/>
    <w:rsid w:val="00582DB2"/>
    <w:rsid w:val="0059059A"/>
    <w:rsid w:val="005921BA"/>
    <w:rsid w:val="005C098F"/>
    <w:rsid w:val="005C0DDA"/>
    <w:rsid w:val="005C19A0"/>
    <w:rsid w:val="005C2AD6"/>
    <w:rsid w:val="005E39E5"/>
    <w:rsid w:val="005E5184"/>
    <w:rsid w:val="005F368F"/>
    <w:rsid w:val="005F3BE2"/>
    <w:rsid w:val="005F4511"/>
    <w:rsid w:val="005F7D73"/>
    <w:rsid w:val="00607379"/>
    <w:rsid w:val="0061324F"/>
    <w:rsid w:val="00613846"/>
    <w:rsid w:val="00620085"/>
    <w:rsid w:val="00620F87"/>
    <w:rsid w:val="00630717"/>
    <w:rsid w:val="00633D26"/>
    <w:rsid w:val="00642786"/>
    <w:rsid w:val="00642AA8"/>
    <w:rsid w:val="0064318F"/>
    <w:rsid w:val="00653DAB"/>
    <w:rsid w:val="00671CF5"/>
    <w:rsid w:val="00684608"/>
    <w:rsid w:val="00692F44"/>
    <w:rsid w:val="00694EB2"/>
    <w:rsid w:val="00696593"/>
    <w:rsid w:val="006B0328"/>
    <w:rsid w:val="006B42E0"/>
    <w:rsid w:val="006B4359"/>
    <w:rsid w:val="006C32DE"/>
    <w:rsid w:val="006C348C"/>
    <w:rsid w:val="006C625A"/>
    <w:rsid w:val="006D7E5D"/>
    <w:rsid w:val="006F126A"/>
    <w:rsid w:val="00711310"/>
    <w:rsid w:val="00714E37"/>
    <w:rsid w:val="00736EB3"/>
    <w:rsid w:val="00736FD2"/>
    <w:rsid w:val="0074055D"/>
    <w:rsid w:val="00744116"/>
    <w:rsid w:val="0076279C"/>
    <w:rsid w:val="00767FC6"/>
    <w:rsid w:val="007704A9"/>
    <w:rsid w:val="00772AA0"/>
    <w:rsid w:val="00772D77"/>
    <w:rsid w:val="0077363D"/>
    <w:rsid w:val="00784556"/>
    <w:rsid w:val="00785506"/>
    <w:rsid w:val="00793EF0"/>
    <w:rsid w:val="00794607"/>
    <w:rsid w:val="007A01CF"/>
    <w:rsid w:val="007A06C9"/>
    <w:rsid w:val="007A0830"/>
    <w:rsid w:val="007A22B2"/>
    <w:rsid w:val="007B0F42"/>
    <w:rsid w:val="007B156B"/>
    <w:rsid w:val="007B1D05"/>
    <w:rsid w:val="007B3E82"/>
    <w:rsid w:val="007C0B8B"/>
    <w:rsid w:val="007C45EB"/>
    <w:rsid w:val="007D0FD4"/>
    <w:rsid w:val="007D33C4"/>
    <w:rsid w:val="007D4633"/>
    <w:rsid w:val="007F7D67"/>
    <w:rsid w:val="0080096A"/>
    <w:rsid w:val="00805513"/>
    <w:rsid w:val="008160A5"/>
    <w:rsid w:val="00816B3D"/>
    <w:rsid w:val="008249A0"/>
    <w:rsid w:val="00841E30"/>
    <w:rsid w:val="0085330A"/>
    <w:rsid w:val="00854292"/>
    <w:rsid w:val="008646C9"/>
    <w:rsid w:val="008809B7"/>
    <w:rsid w:val="00883B1D"/>
    <w:rsid w:val="008965F2"/>
    <w:rsid w:val="008A1BB7"/>
    <w:rsid w:val="008A1BE5"/>
    <w:rsid w:val="008B458C"/>
    <w:rsid w:val="008E12D5"/>
    <w:rsid w:val="008E3406"/>
    <w:rsid w:val="008E40DF"/>
    <w:rsid w:val="008E5755"/>
    <w:rsid w:val="008F058A"/>
    <w:rsid w:val="008F1650"/>
    <w:rsid w:val="009218F1"/>
    <w:rsid w:val="00927652"/>
    <w:rsid w:val="0093798F"/>
    <w:rsid w:val="00950607"/>
    <w:rsid w:val="00953691"/>
    <w:rsid w:val="009569BB"/>
    <w:rsid w:val="0095777E"/>
    <w:rsid w:val="009608BA"/>
    <w:rsid w:val="009622F4"/>
    <w:rsid w:val="00963F56"/>
    <w:rsid w:val="00964DDB"/>
    <w:rsid w:val="0096607C"/>
    <w:rsid w:val="009721D9"/>
    <w:rsid w:val="00975185"/>
    <w:rsid w:val="00975E03"/>
    <w:rsid w:val="00977D35"/>
    <w:rsid w:val="00982728"/>
    <w:rsid w:val="009974F8"/>
    <w:rsid w:val="009A1AAB"/>
    <w:rsid w:val="009A3E73"/>
    <w:rsid w:val="009B22CD"/>
    <w:rsid w:val="009B36BD"/>
    <w:rsid w:val="009B5BC0"/>
    <w:rsid w:val="009C1FB2"/>
    <w:rsid w:val="009C3E43"/>
    <w:rsid w:val="009D6544"/>
    <w:rsid w:val="009D6FA7"/>
    <w:rsid w:val="009D767C"/>
    <w:rsid w:val="009D7F12"/>
    <w:rsid w:val="009E35BC"/>
    <w:rsid w:val="009F0EB7"/>
    <w:rsid w:val="009F429B"/>
    <w:rsid w:val="009F7D12"/>
    <w:rsid w:val="00A0313E"/>
    <w:rsid w:val="00A0685E"/>
    <w:rsid w:val="00A07E78"/>
    <w:rsid w:val="00A21495"/>
    <w:rsid w:val="00A30C45"/>
    <w:rsid w:val="00A35DF9"/>
    <w:rsid w:val="00A42C75"/>
    <w:rsid w:val="00A43538"/>
    <w:rsid w:val="00A43A4F"/>
    <w:rsid w:val="00A50C91"/>
    <w:rsid w:val="00A53B47"/>
    <w:rsid w:val="00A54B48"/>
    <w:rsid w:val="00A6245C"/>
    <w:rsid w:val="00A62474"/>
    <w:rsid w:val="00A64EDA"/>
    <w:rsid w:val="00A7519F"/>
    <w:rsid w:val="00A813D3"/>
    <w:rsid w:val="00A81EBC"/>
    <w:rsid w:val="00A845B6"/>
    <w:rsid w:val="00A8562F"/>
    <w:rsid w:val="00A926B8"/>
    <w:rsid w:val="00A9354E"/>
    <w:rsid w:val="00A93AFC"/>
    <w:rsid w:val="00AA482C"/>
    <w:rsid w:val="00AA528A"/>
    <w:rsid w:val="00AA7387"/>
    <w:rsid w:val="00AB10B6"/>
    <w:rsid w:val="00AC16B4"/>
    <w:rsid w:val="00AC3797"/>
    <w:rsid w:val="00AC55BA"/>
    <w:rsid w:val="00AD6168"/>
    <w:rsid w:val="00AE106D"/>
    <w:rsid w:val="00AE226A"/>
    <w:rsid w:val="00AE78B8"/>
    <w:rsid w:val="00AF26A2"/>
    <w:rsid w:val="00AF5C6F"/>
    <w:rsid w:val="00B0732D"/>
    <w:rsid w:val="00B109BB"/>
    <w:rsid w:val="00B1221F"/>
    <w:rsid w:val="00B21210"/>
    <w:rsid w:val="00B275BF"/>
    <w:rsid w:val="00B2776B"/>
    <w:rsid w:val="00B335DB"/>
    <w:rsid w:val="00B33DFE"/>
    <w:rsid w:val="00B36C67"/>
    <w:rsid w:val="00B42AE9"/>
    <w:rsid w:val="00B44470"/>
    <w:rsid w:val="00B45F7F"/>
    <w:rsid w:val="00B46FEA"/>
    <w:rsid w:val="00B55941"/>
    <w:rsid w:val="00B60035"/>
    <w:rsid w:val="00B61AFB"/>
    <w:rsid w:val="00B654FC"/>
    <w:rsid w:val="00B72775"/>
    <w:rsid w:val="00B729F1"/>
    <w:rsid w:val="00B755F2"/>
    <w:rsid w:val="00B77B42"/>
    <w:rsid w:val="00B81400"/>
    <w:rsid w:val="00B92C47"/>
    <w:rsid w:val="00BA4F68"/>
    <w:rsid w:val="00BB607E"/>
    <w:rsid w:val="00BC2EFB"/>
    <w:rsid w:val="00BD1320"/>
    <w:rsid w:val="00BD2648"/>
    <w:rsid w:val="00BD2D66"/>
    <w:rsid w:val="00BE166A"/>
    <w:rsid w:val="00BF1E88"/>
    <w:rsid w:val="00BF3392"/>
    <w:rsid w:val="00C0091D"/>
    <w:rsid w:val="00C11976"/>
    <w:rsid w:val="00C15C85"/>
    <w:rsid w:val="00C25590"/>
    <w:rsid w:val="00C2664C"/>
    <w:rsid w:val="00C326FB"/>
    <w:rsid w:val="00C3421A"/>
    <w:rsid w:val="00C37587"/>
    <w:rsid w:val="00C37A5E"/>
    <w:rsid w:val="00C40FFA"/>
    <w:rsid w:val="00C4233A"/>
    <w:rsid w:val="00C43231"/>
    <w:rsid w:val="00C4702C"/>
    <w:rsid w:val="00C55AFF"/>
    <w:rsid w:val="00C5616B"/>
    <w:rsid w:val="00C62E1C"/>
    <w:rsid w:val="00C640BE"/>
    <w:rsid w:val="00C67630"/>
    <w:rsid w:val="00C7125F"/>
    <w:rsid w:val="00C72E34"/>
    <w:rsid w:val="00C77802"/>
    <w:rsid w:val="00C80062"/>
    <w:rsid w:val="00C83C5E"/>
    <w:rsid w:val="00C93AB0"/>
    <w:rsid w:val="00CA226F"/>
    <w:rsid w:val="00CA433A"/>
    <w:rsid w:val="00CA51AC"/>
    <w:rsid w:val="00CC00F6"/>
    <w:rsid w:val="00CC5CC8"/>
    <w:rsid w:val="00CC5CF7"/>
    <w:rsid w:val="00CD27FA"/>
    <w:rsid w:val="00CD4E70"/>
    <w:rsid w:val="00CE2D5C"/>
    <w:rsid w:val="00CE4A81"/>
    <w:rsid w:val="00CF075A"/>
    <w:rsid w:val="00CF3669"/>
    <w:rsid w:val="00D054F1"/>
    <w:rsid w:val="00D06CDD"/>
    <w:rsid w:val="00D10241"/>
    <w:rsid w:val="00D12716"/>
    <w:rsid w:val="00D13DE8"/>
    <w:rsid w:val="00D15BF4"/>
    <w:rsid w:val="00D179CD"/>
    <w:rsid w:val="00D21005"/>
    <w:rsid w:val="00D2375A"/>
    <w:rsid w:val="00D349FF"/>
    <w:rsid w:val="00D431E3"/>
    <w:rsid w:val="00D44939"/>
    <w:rsid w:val="00D50BE9"/>
    <w:rsid w:val="00D53DA9"/>
    <w:rsid w:val="00D716E9"/>
    <w:rsid w:val="00D71BBF"/>
    <w:rsid w:val="00D74849"/>
    <w:rsid w:val="00D81DF4"/>
    <w:rsid w:val="00D85BD1"/>
    <w:rsid w:val="00D85C6F"/>
    <w:rsid w:val="00D87F0F"/>
    <w:rsid w:val="00D9182C"/>
    <w:rsid w:val="00DA17ED"/>
    <w:rsid w:val="00DB1AE7"/>
    <w:rsid w:val="00DB3856"/>
    <w:rsid w:val="00DB3C1F"/>
    <w:rsid w:val="00DB5360"/>
    <w:rsid w:val="00DC10F1"/>
    <w:rsid w:val="00DF0EAD"/>
    <w:rsid w:val="00DF3143"/>
    <w:rsid w:val="00E01253"/>
    <w:rsid w:val="00E04BC0"/>
    <w:rsid w:val="00E07CE4"/>
    <w:rsid w:val="00E14854"/>
    <w:rsid w:val="00E212C8"/>
    <w:rsid w:val="00E24B67"/>
    <w:rsid w:val="00E2526C"/>
    <w:rsid w:val="00E26EAE"/>
    <w:rsid w:val="00E35486"/>
    <w:rsid w:val="00E50698"/>
    <w:rsid w:val="00E5085B"/>
    <w:rsid w:val="00E50A44"/>
    <w:rsid w:val="00E6784B"/>
    <w:rsid w:val="00E76ED7"/>
    <w:rsid w:val="00E855B8"/>
    <w:rsid w:val="00E94A58"/>
    <w:rsid w:val="00EA325B"/>
    <w:rsid w:val="00EC337F"/>
    <w:rsid w:val="00EC6604"/>
    <w:rsid w:val="00EC75AD"/>
    <w:rsid w:val="00ED417D"/>
    <w:rsid w:val="00ED468A"/>
    <w:rsid w:val="00ED58FC"/>
    <w:rsid w:val="00EE03AC"/>
    <w:rsid w:val="00F235B5"/>
    <w:rsid w:val="00F248CD"/>
    <w:rsid w:val="00F2679F"/>
    <w:rsid w:val="00F30F80"/>
    <w:rsid w:val="00F3207A"/>
    <w:rsid w:val="00F44852"/>
    <w:rsid w:val="00F4551C"/>
    <w:rsid w:val="00F50022"/>
    <w:rsid w:val="00F51E5C"/>
    <w:rsid w:val="00F53A5F"/>
    <w:rsid w:val="00F558EE"/>
    <w:rsid w:val="00F615F4"/>
    <w:rsid w:val="00F7175C"/>
    <w:rsid w:val="00F739A5"/>
    <w:rsid w:val="00F73D78"/>
    <w:rsid w:val="00F755C3"/>
    <w:rsid w:val="00F80BE9"/>
    <w:rsid w:val="00F90540"/>
    <w:rsid w:val="00F96C00"/>
    <w:rsid w:val="00FA1450"/>
    <w:rsid w:val="00FA1738"/>
    <w:rsid w:val="00FA2920"/>
    <w:rsid w:val="00FB450E"/>
    <w:rsid w:val="00FB7A0A"/>
    <w:rsid w:val="00FB7B3D"/>
    <w:rsid w:val="00FB7FCD"/>
    <w:rsid w:val="00FC1827"/>
    <w:rsid w:val="00FC4989"/>
    <w:rsid w:val="00FC4CAB"/>
    <w:rsid w:val="00FD392C"/>
    <w:rsid w:val="00FD3C1D"/>
    <w:rsid w:val="00FE3186"/>
    <w:rsid w:val="00FE5F2C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F16E"/>
  <w15:chartTrackingRefBased/>
  <w15:docId w15:val="{416F3BEB-74DA-4CF8-90E4-3803F1A4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5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5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25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2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3D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D78"/>
  </w:style>
  <w:style w:type="paragraph" w:styleId="Footer">
    <w:name w:val="footer"/>
    <w:basedOn w:val="Normal"/>
    <w:link w:val="FooterChar"/>
    <w:uiPriority w:val="99"/>
    <w:unhideWhenUsed/>
    <w:rsid w:val="00F73D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</Words>
  <Characters>7817</Characters>
  <Application>Microsoft Office Word</Application>
  <DocSecurity>4</DocSecurity>
  <Lines>65</Lines>
  <Paragraphs>18</Paragraphs>
  <ScaleCrop>false</ScaleCrop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 Beltinger</dc:creator>
  <cp:keywords/>
  <dc:description/>
  <cp:lastModifiedBy>Fabian  Beltinger</cp:lastModifiedBy>
  <cp:revision>425</cp:revision>
  <dcterms:created xsi:type="dcterms:W3CDTF">2025-10-02T21:38:00Z</dcterms:created>
  <dcterms:modified xsi:type="dcterms:W3CDTF">2025-10-03T11:11:00Z</dcterms:modified>
</cp:coreProperties>
</file>